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109" w:rsidRDefault="00B47E3E">
      <w:r>
        <w:t>Dear Parents and Carers,</w:t>
      </w:r>
    </w:p>
    <w:p w:rsidR="001B5109" w:rsidRDefault="001B5109">
      <w:r>
        <w:t xml:space="preserve">This letter has been written to give you further information about how schools will respond if they find that a pupil has symptoms of Coronavirus (Covid-19) in schools. It also tells you what you should do as parents or carers in this situation. </w:t>
      </w:r>
    </w:p>
    <w:p w:rsidR="00B47E3E" w:rsidRPr="00B47E3E" w:rsidRDefault="00B47E3E">
      <w:pPr>
        <w:rPr>
          <w:b/>
        </w:rPr>
      </w:pPr>
      <w:r w:rsidRPr="00B47E3E">
        <w:rPr>
          <w:b/>
        </w:rPr>
        <w:t>How Schools will respond to symptoms of</w:t>
      </w:r>
      <w:r w:rsidR="004738AA">
        <w:rPr>
          <w:b/>
        </w:rPr>
        <w:t xml:space="preserve"> Coronavirus (COVID-19) </w:t>
      </w:r>
      <w:r w:rsidR="004738AA" w:rsidRPr="00B47E3E">
        <w:rPr>
          <w:b/>
        </w:rPr>
        <w:t>from</w:t>
      </w:r>
      <w:r w:rsidRPr="00B47E3E">
        <w:rPr>
          <w:b/>
        </w:rPr>
        <w:t xml:space="preserve"> September 2020</w:t>
      </w:r>
    </w:p>
    <w:p w:rsidR="004738AA" w:rsidRDefault="00B47E3E">
      <w:r>
        <w:t>As you know, it is the government’s plan that all children should attend school from September 2020</w:t>
      </w:r>
      <w:r w:rsidR="00A638F5">
        <w:t xml:space="preserve"> and everyone at our school is </w:t>
      </w:r>
      <w:r w:rsidR="004B2908">
        <w:t>delighted to welcome back all our pupils</w:t>
      </w:r>
      <w:r>
        <w:t xml:space="preserve">. </w:t>
      </w:r>
      <w:r w:rsidR="004738AA">
        <w:t xml:space="preserve">The government has produced information for parents which you can </w:t>
      </w:r>
      <w:r w:rsidR="001B5109">
        <w:t xml:space="preserve">read by following the link at the end of this letter. </w:t>
      </w:r>
    </w:p>
    <w:p w:rsidR="004738AA" w:rsidRDefault="004738AA">
      <w:r>
        <w:rPr>
          <w:lang w:val="en"/>
        </w:rPr>
        <w:t>The scientific evidence shows that coronavirus (COVID-19) presents a much lower risk to children than adults of becoming severely ill, and there is no evidence that children transmit the disease any more than adults. Of course, there will still be risks while coronavirus (COVID-19) remains in the community, and that is why schools and colleges will be asked to put in place a range of protective measures.</w:t>
      </w:r>
    </w:p>
    <w:p w:rsidR="00B47E3E" w:rsidRDefault="00B47E3E">
      <w:r>
        <w:t xml:space="preserve">Your child’s school has completed a health and safety risk assessment as part of their plans to re-open schools in September. </w:t>
      </w:r>
      <w:r w:rsidR="001B5109">
        <w:t xml:space="preserve">This </w:t>
      </w:r>
      <w:r w:rsidR="00A64654">
        <w:t xml:space="preserve">can be obtained by </w:t>
      </w:r>
      <w:r w:rsidR="00A64654" w:rsidRPr="004B2908">
        <w:rPr>
          <w:highlight w:val="yellow"/>
        </w:rPr>
        <w:t>XXXXX</w:t>
      </w:r>
      <w:r w:rsidR="001B5109" w:rsidRPr="004B2908">
        <w:rPr>
          <w:highlight w:val="yellow"/>
        </w:rPr>
        <w:t>.</w:t>
      </w:r>
      <w:r w:rsidR="001B5109">
        <w:t xml:space="preserve"> </w:t>
      </w:r>
      <w:r w:rsidR="004738AA">
        <w:t xml:space="preserve">The Local Authority has put in place a process to support schools in dealing with any suspected or confirmed cases of coronavirus in schools and this letter outlines what steps parents, carers and families must take. </w:t>
      </w:r>
    </w:p>
    <w:p w:rsidR="002970DB" w:rsidRPr="002970DB" w:rsidRDefault="002970DB">
      <w:pPr>
        <w:rPr>
          <w:b/>
        </w:rPr>
      </w:pPr>
      <w:r w:rsidRPr="002970DB">
        <w:rPr>
          <w:b/>
        </w:rPr>
        <w:t xml:space="preserve">What to do if your child is unwell </w:t>
      </w:r>
    </w:p>
    <w:p w:rsidR="004738AA" w:rsidRDefault="004738AA">
      <w:r>
        <w:t>The box below</w:t>
      </w:r>
      <w:r w:rsidR="004E7528">
        <w:t xml:space="preserve"> provides a summary of the </w:t>
      </w:r>
      <w:r>
        <w:t xml:space="preserve">common symptoms of coronavirus. </w:t>
      </w:r>
      <w:r w:rsidR="00A638F5">
        <w:t xml:space="preserve">A </w:t>
      </w:r>
      <w:r w:rsidR="004E7528">
        <w:t xml:space="preserve">test is needed for anyone who has </w:t>
      </w:r>
      <w:r w:rsidR="004E7528" w:rsidRPr="00824E0F">
        <w:rPr>
          <w:b/>
        </w:rPr>
        <w:t>one</w:t>
      </w:r>
      <w:r w:rsidR="004E7528">
        <w:t xml:space="preserve"> of the most common symptoms of the </w:t>
      </w:r>
      <w:r w:rsidR="00824E0F">
        <w:t>virus (</w:t>
      </w:r>
      <w:r w:rsidR="004E7528">
        <w:t>outlined in Section A)</w:t>
      </w:r>
      <w:r w:rsidR="00824E0F">
        <w:t xml:space="preserve"> or at least two of the other symptoms outlined in Section B.</w:t>
      </w:r>
    </w:p>
    <w:p w:rsidR="004E7528" w:rsidRDefault="004E7528" w:rsidP="004738AA">
      <w:pPr>
        <w:pBdr>
          <w:top w:val="single" w:sz="4" w:space="1" w:color="auto"/>
          <w:left w:val="single" w:sz="4" w:space="0" w:color="auto"/>
          <w:bottom w:val="single" w:sz="4" w:space="1" w:color="auto"/>
          <w:right w:val="single" w:sz="4" w:space="4" w:color="auto"/>
        </w:pBdr>
        <w:spacing w:after="0" w:line="276" w:lineRule="auto"/>
        <w:ind w:left="360"/>
        <w:jc w:val="both"/>
        <w:rPr>
          <w:rFonts w:ascii="Calibri" w:hAnsi="Calibri" w:cstheme="minorHAnsi"/>
          <w:b/>
          <w:bCs/>
          <w:lang w:eastAsia="en-GB"/>
        </w:rPr>
      </w:pPr>
      <w:r>
        <w:rPr>
          <w:rFonts w:ascii="Calibri" w:hAnsi="Calibri" w:cstheme="minorHAnsi"/>
          <w:b/>
          <w:bCs/>
          <w:lang w:eastAsia="en-GB"/>
        </w:rPr>
        <w:t>Section A</w:t>
      </w:r>
    </w:p>
    <w:p w:rsidR="004738AA" w:rsidRPr="004738AA" w:rsidRDefault="004738AA" w:rsidP="004738AA">
      <w:pPr>
        <w:pBdr>
          <w:top w:val="single" w:sz="4" w:space="1" w:color="auto"/>
          <w:left w:val="single" w:sz="4" w:space="0" w:color="auto"/>
          <w:bottom w:val="single" w:sz="4" w:space="1" w:color="auto"/>
          <w:right w:val="single" w:sz="4" w:space="4" w:color="auto"/>
        </w:pBdr>
        <w:spacing w:after="0" w:line="276" w:lineRule="auto"/>
        <w:ind w:left="360"/>
        <w:jc w:val="both"/>
        <w:rPr>
          <w:rFonts w:ascii="Calibri" w:hAnsi="Calibri" w:cstheme="minorHAnsi"/>
          <w:b/>
          <w:bCs/>
          <w:lang w:eastAsia="en-GB"/>
        </w:rPr>
      </w:pPr>
      <w:r w:rsidRPr="004738AA">
        <w:rPr>
          <w:rFonts w:ascii="Calibri" w:hAnsi="Calibri" w:cstheme="minorHAnsi"/>
          <w:b/>
          <w:bCs/>
          <w:lang w:eastAsia="en-GB"/>
        </w:rPr>
        <w:t>The most common symptoms of coronavirus (COVID-19) are recent onset of any of the following:</w:t>
      </w:r>
    </w:p>
    <w:p w:rsidR="004738AA" w:rsidRPr="004738AA" w:rsidRDefault="004738AA" w:rsidP="004738AA">
      <w:pPr>
        <w:pBdr>
          <w:top w:val="single" w:sz="4" w:space="1" w:color="auto"/>
          <w:left w:val="single" w:sz="4" w:space="0" w:color="auto"/>
          <w:bottom w:val="single" w:sz="4" w:space="1" w:color="auto"/>
          <w:right w:val="single" w:sz="4" w:space="4" w:color="auto"/>
        </w:pBdr>
        <w:spacing w:after="0" w:line="276" w:lineRule="auto"/>
        <w:ind w:left="360"/>
        <w:jc w:val="both"/>
        <w:rPr>
          <w:rFonts w:ascii="Calibri" w:hAnsi="Calibri" w:cstheme="minorHAnsi"/>
          <w:lang w:eastAsia="en-GB"/>
        </w:rPr>
      </w:pPr>
      <w:r w:rsidRPr="004738AA">
        <w:rPr>
          <w:rFonts w:ascii="Calibri" w:hAnsi="Calibri" w:cstheme="minorHAnsi"/>
          <w:lang w:eastAsia="en-GB"/>
        </w:rPr>
        <w:t>A new continuous cough</w:t>
      </w:r>
    </w:p>
    <w:p w:rsidR="004738AA" w:rsidRPr="004738AA" w:rsidRDefault="004738AA" w:rsidP="004738AA">
      <w:pPr>
        <w:pBdr>
          <w:top w:val="single" w:sz="4" w:space="1" w:color="auto"/>
          <w:left w:val="single" w:sz="4" w:space="0" w:color="auto"/>
          <w:bottom w:val="single" w:sz="4" w:space="1" w:color="auto"/>
          <w:right w:val="single" w:sz="4" w:space="4" w:color="auto"/>
        </w:pBdr>
        <w:spacing w:after="0" w:line="276" w:lineRule="auto"/>
        <w:ind w:left="360"/>
        <w:jc w:val="both"/>
        <w:rPr>
          <w:rFonts w:ascii="Calibri" w:hAnsi="Calibri" w:cstheme="minorHAnsi"/>
          <w:lang w:eastAsia="en-GB"/>
        </w:rPr>
      </w:pPr>
      <w:r w:rsidRPr="004738AA">
        <w:rPr>
          <w:rFonts w:ascii="Calibri" w:hAnsi="Calibri" w:cstheme="minorHAnsi"/>
          <w:lang w:eastAsia="en-GB"/>
        </w:rPr>
        <w:t>A high temperature (fever)</w:t>
      </w:r>
    </w:p>
    <w:p w:rsidR="004738AA" w:rsidRPr="004738AA" w:rsidRDefault="004738AA" w:rsidP="004738AA">
      <w:pPr>
        <w:pBdr>
          <w:top w:val="single" w:sz="4" w:space="1" w:color="auto"/>
          <w:left w:val="single" w:sz="4" w:space="0" w:color="auto"/>
          <w:bottom w:val="single" w:sz="4" w:space="1" w:color="auto"/>
          <w:right w:val="single" w:sz="4" w:space="4" w:color="auto"/>
        </w:pBdr>
        <w:spacing w:after="0" w:line="276" w:lineRule="auto"/>
        <w:ind w:left="360"/>
        <w:jc w:val="both"/>
        <w:rPr>
          <w:rFonts w:ascii="Calibri" w:hAnsi="Calibri" w:cstheme="minorHAnsi"/>
          <w:lang w:eastAsia="en-GB"/>
        </w:rPr>
      </w:pPr>
      <w:r w:rsidRPr="004738AA">
        <w:rPr>
          <w:rFonts w:ascii="Calibri" w:hAnsi="Calibri" w:cstheme="minorHAnsi"/>
          <w:lang w:eastAsia="en-GB"/>
        </w:rPr>
        <w:t>A loss of, or change in, your normal sense of taste or smell (anosmia)</w:t>
      </w:r>
    </w:p>
    <w:p w:rsidR="004738AA" w:rsidRPr="004738AA" w:rsidRDefault="004738AA" w:rsidP="004738AA">
      <w:pPr>
        <w:pBdr>
          <w:top w:val="single" w:sz="4" w:space="1" w:color="auto"/>
          <w:left w:val="single" w:sz="4" w:space="0" w:color="auto"/>
          <w:bottom w:val="single" w:sz="4" w:space="1" w:color="auto"/>
          <w:right w:val="single" w:sz="4" w:space="4" w:color="auto"/>
        </w:pBdr>
        <w:spacing w:after="0" w:line="276" w:lineRule="auto"/>
        <w:ind w:left="360"/>
        <w:jc w:val="both"/>
        <w:rPr>
          <w:rFonts w:ascii="Calibri" w:hAnsi="Calibri" w:cstheme="minorHAnsi"/>
          <w:b/>
          <w:bCs/>
          <w:color w:val="FF0000"/>
          <w:u w:val="single"/>
          <w:lang w:eastAsia="en-GB"/>
        </w:rPr>
      </w:pPr>
      <w:r w:rsidRPr="004738AA">
        <w:rPr>
          <w:rFonts w:ascii="Calibri" w:hAnsi="Calibri" w:cstheme="minorHAnsi"/>
          <w:b/>
          <w:bCs/>
          <w:color w:val="FF0000"/>
          <w:u w:val="single"/>
          <w:lang w:eastAsia="en-GB"/>
        </w:rPr>
        <w:t>Any one of the above symptoms gives reason for high level of suspicion for COVID-19.</w:t>
      </w:r>
    </w:p>
    <w:p w:rsidR="004738AA" w:rsidRPr="004738AA" w:rsidRDefault="004738AA" w:rsidP="004738AA">
      <w:pPr>
        <w:pBdr>
          <w:top w:val="single" w:sz="4" w:space="1" w:color="auto"/>
          <w:left w:val="single" w:sz="4" w:space="0" w:color="auto"/>
          <w:bottom w:val="single" w:sz="4" w:space="1" w:color="auto"/>
          <w:right w:val="single" w:sz="4" w:space="4" w:color="auto"/>
        </w:pBdr>
        <w:spacing w:after="0" w:line="276" w:lineRule="auto"/>
        <w:ind w:left="360"/>
        <w:jc w:val="both"/>
        <w:rPr>
          <w:rFonts w:ascii="Calibri" w:hAnsi="Calibri" w:cstheme="minorHAnsi"/>
          <w:lang w:eastAsia="en-GB"/>
        </w:rPr>
      </w:pPr>
      <w:r w:rsidRPr="004738AA">
        <w:rPr>
          <w:rFonts w:ascii="Calibri" w:hAnsi="Calibri" w:cstheme="minorHAnsi"/>
          <w:b/>
          <w:bCs/>
          <w:lang w:eastAsia="en-GB"/>
        </w:rPr>
        <w:t>A well person or child:</w:t>
      </w:r>
      <w:r w:rsidRPr="004738AA">
        <w:rPr>
          <w:rFonts w:ascii="Calibri" w:hAnsi="Calibri" w:cstheme="minorHAnsi"/>
          <w:lang w:eastAsia="en-GB"/>
        </w:rPr>
        <w:t xml:space="preserve"> feels 100% well, seems themselves and not displaying any changes in behaviour or their daily routines.</w:t>
      </w:r>
    </w:p>
    <w:p w:rsidR="004738AA" w:rsidRDefault="004738AA" w:rsidP="004738AA">
      <w:pPr>
        <w:pBdr>
          <w:top w:val="single" w:sz="4" w:space="1" w:color="auto"/>
          <w:left w:val="single" w:sz="4" w:space="0" w:color="auto"/>
          <w:bottom w:val="single" w:sz="4" w:space="1" w:color="auto"/>
          <w:right w:val="single" w:sz="4" w:space="4" w:color="auto"/>
        </w:pBdr>
        <w:spacing w:after="0" w:line="276" w:lineRule="auto"/>
        <w:ind w:left="360"/>
        <w:jc w:val="both"/>
        <w:rPr>
          <w:rFonts w:ascii="Calibri" w:hAnsi="Calibri" w:cstheme="minorHAnsi"/>
          <w:lang w:eastAsia="en-GB"/>
        </w:rPr>
      </w:pPr>
    </w:p>
    <w:p w:rsidR="004E7528" w:rsidRPr="004E7528" w:rsidRDefault="004E7528" w:rsidP="004738AA">
      <w:pPr>
        <w:pBdr>
          <w:top w:val="single" w:sz="4" w:space="1" w:color="auto"/>
          <w:left w:val="single" w:sz="4" w:space="0" w:color="auto"/>
          <w:bottom w:val="single" w:sz="4" w:space="1" w:color="auto"/>
          <w:right w:val="single" w:sz="4" w:space="4" w:color="auto"/>
        </w:pBdr>
        <w:spacing w:after="0" w:line="276" w:lineRule="auto"/>
        <w:ind w:left="360"/>
        <w:jc w:val="both"/>
        <w:rPr>
          <w:rFonts w:ascii="Calibri" w:hAnsi="Calibri" w:cstheme="minorHAnsi"/>
          <w:b/>
          <w:lang w:eastAsia="en-GB"/>
        </w:rPr>
      </w:pPr>
      <w:r w:rsidRPr="004E7528">
        <w:rPr>
          <w:rFonts w:ascii="Calibri" w:hAnsi="Calibri" w:cstheme="minorHAnsi"/>
          <w:b/>
          <w:lang w:eastAsia="en-GB"/>
        </w:rPr>
        <w:t>Section B</w:t>
      </w:r>
    </w:p>
    <w:p w:rsidR="004738AA" w:rsidRPr="004738AA" w:rsidRDefault="004738AA" w:rsidP="004738AA">
      <w:pPr>
        <w:pBdr>
          <w:top w:val="single" w:sz="4" w:space="1" w:color="auto"/>
          <w:left w:val="single" w:sz="4" w:space="0" w:color="auto"/>
          <w:bottom w:val="single" w:sz="4" w:space="1" w:color="auto"/>
          <w:right w:val="single" w:sz="4" w:space="4" w:color="auto"/>
        </w:pBdr>
        <w:spacing w:after="0" w:line="276" w:lineRule="auto"/>
        <w:ind w:left="360"/>
        <w:rPr>
          <w:rFonts w:ascii="Calibri" w:hAnsi="Calibri" w:cstheme="minorHAnsi"/>
          <w:b/>
          <w:bCs/>
          <w:lang w:eastAsia="en-GB"/>
        </w:rPr>
      </w:pPr>
      <w:r w:rsidRPr="004738AA">
        <w:rPr>
          <w:rFonts w:ascii="Calibri" w:hAnsi="Calibri" w:cstheme="minorHAnsi"/>
          <w:b/>
          <w:bCs/>
          <w:lang w:eastAsia="en-GB"/>
        </w:rPr>
        <w:t xml:space="preserve">An unwell person or child could be a possible case of COVID-19. </w:t>
      </w:r>
    </w:p>
    <w:p w:rsidR="004738AA" w:rsidRPr="004738AA" w:rsidRDefault="004738AA" w:rsidP="004738AA">
      <w:pPr>
        <w:pBdr>
          <w:top w:val="single" w:sz="4" w:space="1" w:color="auto"/>
          <w:left w:val="single" w:sz="4" w:space="0" w:color="auto"/>
          <w:bottom w:val="single" w:sz="4" w:space="1" w:color="auto"/>
          <w:right w:val="single" w:sz="4" w:space="4" w:color="auto"/>
        </w:pBdr>
        <w:spacing w:after="0" w:line="276" w:lineRule="auto"/>
        <w:ind w:left="360"/>
        <w:rPr>
          <w:rFonts w:ascii="Calibri" w:hAnsi="Calibri" w:cstheme="minorHAnsi"/>
          <w:color w:val="FF0000"/>
          <w:u w:val="single"/>
          <w:lang w:eastAsia="en-GB"/>
        </w:rPr>
      </w:pPr>
      <w:r w:rsidRPr="004738AA">
        <w:rPr>
          <w:rFonts w:ascii="Calibri" w:hAnsi="Calibri" w:cstheme="minorHAnsi"/>
          <w:b/>
          <w:bCs/>
          <w:color w:val="FF0000"/>
          <w:u w:val="single"/>
          <w:lang w:eastAsia="en-GB"/>
        </w:rPr>
        <w:t>A combination of symptoms</w:t>
      </w:r>
      <w:r w:rsidR="005E52CE">
        <w:rPr>
          <w:rFonts w:ascii="Calibri" w:hAnsi="Calibri" w:cstheme="minorHAnsi"/>
          <w:b/>
          <w:bCs/>
          <w:color w:val="FF0000"/>
          <w:u w:val="single"/>
          <w:lang w:eastAsia="en-GB"/>
        </w:rPr>
        <w:t xml:space="preserve"> (two or more) </w:t>
      </w:r>
      <w:r w:rsidR="005E52CE" w:rsidRPr="004738AA">
        <w:rPr>
          <w:rFonts w:ascii="Calibri" w:hAnsi="Calibri" w:cstheme="minorHAnsi"/>
          <w:b/>
          <w:bCs/>
          <w:color w:val="FF0000"/>
          <w:u w:val="single"/>
          <w:lang w:eastAsia="en-GB"/>
        </w:rPr>
        <w:t>below</w:t>
      </w:r>
      <w:r w:rsidRPr="004738AA">
        <w:rPr>
          <w:rFonts w:ascii="Calibri" w:hAnsi="Calibri" w:cstheme="minorHAnsi"/>
          <w:b/>
          <w:bCs/>
          <w:color w:val="FF0000"/>
          <w:u w:val="single"/>
          <w:lang w:eastAsia="en-GB"/>
        </w:rPr>
        <w:t xml:space="preserve"> gives reason for high level of suspicion for COVID-19.</w:t>
      </w:r>
      <w:r w:rsidRPr="004738AA">
        <w:rPr>
          <w:rFonts w:ascii="Calibri" w:hAnsi="Calibri" w:cstheme="minorHAnsi"/>
          <w:color w:val="FF0000"/>
          <w:u w:val="single"/>
          <w:lang w:eastAsia="en-GB"/>
        </w:rPr>
        <w:t xml:space="preserve"> </w:t>
      </w:r>
    </w:p>
    <w:p w:rsidR="004738AA" w:rsidRPr="004738AA" w:rsidRDefault="004738AA" w:rsidP="004738AA">
      <w:pPr>
        <w:pBdr>
          <w:top w:val="single" w:sz="4" w:space="1" w:color="auto"/>
          <w:left w:val="single" w:sz="4" w:space="0" w:color="auto"/>
          <w:bottom w:val="single" w:sz="4" w:space="1" w:color="auto"/>
          <w:right w:val="single" w:sz="4" w:space="4" w:color="auto"/>
        </w:pBdr>
        <w:spacing w:after="0" w:line="276" w:lineRule="auto"/>
        <w:ind w:left="360"/>
        <w:rPr>
          <w:rFonts w:ascii="Calibri" w:hAnsi="Calibri" w:cstheme="minorHAnsi"/>
          <w:lang w:eastAsia="en-GB"/>
        </w:rPr>
      </w:pPr>
      <w:r w:rsidRPr="004738AA">
        <w:rPr>
          <w:rFonts w:ascii="Calibri" w:hAnsi="Calibri" w:cstheme="minorHAnsi"/>
          <w:lang w:eastAsia="en-GB"/>
        </w:rPr>
        <w:t>Vomiting/nausea/off their food, diarrhoea, sleeping more than usual, complaining of not feeling themselves, listless/restless/agitated, shortness of breath, feeling cold, headache,</w:t>
      </w:r>
      <w:r w:rsidR="000A284C">
        <w:rPr>
          <w:rFonts w:ascii="Calibri" w:hAnsi="Calibri" w:cstheme="minorHAnsi"/>
          <w:lang w:eastAsia="en-GB"/>
        </w:rPr>
        <w:t xml:space="preserve"> severe body aches, sore throat, </w:t>
      </w:r>
      <w:r w:rsidRPr="004738AA">
        <w:rPr>
          <w:rFonts w:ascii="Calibri" w:hAnsi="Calibri" w:cstheme="minorHAnsi"/>
          <w:lang w:eastAsia="en-GB"/>
        </w:rPr>
        <w:t>congested or runny nose</w:t>
      </w:r>
      <w:r w:rsidR="000A284C">
        <w:rPr>
          <w:rFonts w:ascii="Calibri" w:hAnsi="Calibri" w:cstheme="minorHAnsi"/>
          <w:lang w:eastAsia="en-GB"/>
        </w:rPr>
        <w:t xml:space="preserve">, </w:t>
      </w:r>
      <w:r w:rsidR="000A284C" w:rsidRPr="000A284C">
        <w:rPr>
          <w:rFonts w:ascii="Calibri" w:hAnsi="Calibri" w:cstheme="minorHAnsi"/>
          <w:highlight w:val="yellow"/>
          <w:lang w:eastAsia="en-GB"/>
        </w:rPr>
        <w:t>skin rash</w:t>
      </w:r>
      <w:r w:rsidRPr="004738AA">
        <w:rPr>
          <w:rFonts w:ascii="Calibri" w:hAnsi="Calibri" w:cstheme="minorHAnsi"/>
          <w:lang w:eastAsia="en-GB"/>
        </w:rPr>
        <w:t xml:space="preserve"> </w:t>
      </w:r>
      <w:r w:rsidRPr="004738AA">
        <w:rPr>
          <w:rFonts w:ascii="Calibri" w:hAnsi="Calibri" w:cstheme="minorHAnsi"/>
          <w:b/>
          <w:bCs/>
          <w:lang w:eastAsia="en-GB"/>
        </w:rPr>
        <w:t xml:space="preserve">- </w:t>
      </w:r>
      <w:r w:rsidRPr="004738AA">
        <w:rPr>
          <w:rFonts w:ascii="Calibri" w:hAnsi="Calibri" w:cstheme="minorHAnsi"/>
          <w:lang w:eastAsia="en-GB"/>
        </w:rPr>
        <w:t xml:space="preserve">anything that is not feeling themselves.  </w:t>
      </w:r>
    </w:p>
    <w:p w:rsidR="00A64654" w:rsidRDefault="00A64654" w:rsidP="004738AA">
      <w:pPr>
        <w:pBdr>
          <w:top w:val="single" w:sz="4" w:space="1" w:color="auto"/>
          <w:left w:val="single" w:sz="4" w:space="0" w:color="auto"/>
          <w:bottom w:val="single" w:sz="4" w:space="1" w:color="auto"/>
          <w:right w:val="single" w:sz="4" w:space="4" w:color="auto"/>
        </w:pBdr>
        <w:spacing w:line="276" w:lineRule="auto"/>
        <w:ind w:left="360"/>
        <w:rPr>
          <w:rFonts w:ascii="Calibri" w:hAnsi="Calibri" w:cstheme="minorHAnsi"/>
          <w:lang w:eastAsia="en-GB"/>
        </w:rPr>
      </w:pPr>
    </w:p>
    <w:p w:rsidR="004738AA" w:rsidRPr="004738AA" w:rsidRDefault="00A64654" w:rsidP="004738AA">
      <w:pPr>
        <w:pBdr>
          <w:top w:val="single" w:sz="4" w:space="1" w:color="auto"/>
          <w:left w:val="single" w:sz="4" w:space="0" w:color="auto"/>
          <w:bottom w:val="single" w:sz="4" w:space="1" w:color="auto"/>
          <w:right w:val="single" w:sz="4" w:space="4" w:color="auto"/>
        </w:pBdr>
        <w:spacing w:line="276" w:lineRule="auto"/>
        <w:ind w:left="360"/>
        <w:rPr>
          <w:rFonts w:ascii="Calibri" w:hAnsi="Calibri" w:cstheme="minorHAnsi"/>
          <w:b/>
          <w:bCs/>
          <w:lang w:eastAsia="en-GB"/>
        </w:rPr>
      </w:pPr>
      <w:r>
        <w:rPr>
          <w:rFonts w:ascii="Calibri" w:hAnsi="Calibri" w:cstheme="minorHAnsi"/>
          <w:lang w:eastAsia="en-GB"/>
        </w:rPr>
        <w:t xml:space="preserve">NB </w:t>
      </w:r>
      <w:r w:rsidR="004738AA" w:rsidRPr="004738AA">
        <w:rPr>
          <w:rFonts w:ascii="Calibri" w:hAnsi="Calibri" w:cstheme="minorHAnsi"/>
          <w:lang w:eastAsia="en-GB"/>
        </w:rPr>
        <w:t xml:space="preserve">For fevers, the NHS advice is to look for a high temperature – ‘this means you feel hot to touch on your chest or back; you do not need to measure your temperature’. </w:t>
      </w:r>
    </w:p>
    <w:p w:rsidR="004738AA" w:rsidRDefault="004738AA"/>
    <w:p w:rsidR="004B2908" w:rsidRDefault="004B2908" w:rsidP="004B2908">
      <w:r w:rsidRPr="000A284C">
        <w:rPr>
          <w:b/>
          <w:highlight w:val="yellow"/>
        </w:rPr>
        <w:t>If your child becomes unwell at home</w:t>
      </w:r>
      <w:r w:rsidRPr="000A284C">
        <w:rPr>
          <w:highlight w:val="yellow"/>
        </w:rPr>
        <w:t xml:space="preserve"> </w:t>
      </w:r>
      <w:r w:rsidR="000A284C" w:rsidRPr="000A284C">
        <w:rPr>
          <w:highlight w:val="yellow"/>
        </w:rPr>
        <w:t>or if anyone in your household is unwell</w:t>
      </w:r>
      <w:r w:rsidR="000A284C" w:rsidRPr="000A284C">
        <w:rPr>
          <w:highlight w:val="yellow"/>
        </w:rPr>
        <w:t xml:space="preserve"> as outlined above</w:t>
      </w:r>
      <w:r w:rsidRPr="000A284C">
        <w:rPr>
          <w:highlight w:val="yellow"/>
        </w:rPr>
        <w:t xml:space="preserve">, they should not attend school. Please let school </w:t>
      </w:r>
      <w:r w:rsidR="00C44C7A" w:rsidRPr="000A284C">
        <w:rPr>
          <w:highlight w:val="yellow"/>
        </w:rPr>
        <w:t xml:space="preserve">know the reason for your child’s absence and we will discuss with you if your child needs a test using the criteria above. </w:t>
      </w:r>
    </w:p>
    <w:p w:rsidR="004B2908" w:rsidRDefault="002970DB">
      <w:r w:rsidRPr="00C44C7A">
        <w:rPr>
          <w:b/>
        </w:rPr>
        <w:t>If your child becomes unwell whilst in</w:t>
      </w:r>
      <w:r w:rsidR="004738AA" w:rsidRPr="00C44C7A">
        <w:rPr>
          <w:b/>
        </w:rPr>
        <w:t xml:space="preserve"> school</w:t>
      </w:r>
      <w:r>
        <w:t>,</w:t>
      </w:r>
      <w:r w:rsidR="00A64654">
        <w:t xml:space="preserve"> we</w:t>
      </w:r>
      <w:r>
        <w:t xml:space="preserve"> will contact you and your</w:t>
      </w:r>
      <w:r w:rsidR="004738AA">
        <w:t xml:space="preserve"> child will </w:t>
      </w:r>
      <w:r>
        <w:t xml:space="preserve">need to </w:t>
      </w:r>
      <w:r w:rsidR="004738AA">
        <w:t>be sent home. Your child will</w:t>
      </w:r>
      <w:r>
        <w:t xml:space="preserve"> be supervised separately from</w:t>
      </w:r>
      <w:r w:rsidR="004738AA">
        <w:t xml:space="preserve"> other children and other members of the school community while he or she is waiting to go home. </w:t>
      </w:r>
      <w:r>
        <w:t xml:space="preserve"> </w:t>
      </w:r>
    </w:p>
    <w:p w:rsidR="002970DB" w:rsidRDefault="00A64654">
      <w:r>
        <w:t>We</w:t>
      </w:r>
      <w:r w:rsidR="002970DB">
        <w:t xml:space="preserve"> will contact the Local Authority Infection Con</w:t>
      </w:r>
      <w:r w:rsidR="00C44C7A">
        <w:t>trol T</w:t>
      </w:r>
      <w:r w:rsidR="00B64179">
        <w:t xml:space="preserve">eam to inform them of the need to </w:t>
      </w:r>
      <w:r w:rsidR="007A69E8">
        <w:t>arrange a test</w:t>
      </w:r>
      <w:r w:rsidR="002970DB">
        <w:t xml:space="preserve">. You will be contacted with information on what you must do to arrange a test for your child and details of how and where this will be carried out. </w:t>
      </w:r>
      <w:r w:rsidR="005E52CE" w:rsidRPr="001A64A9">
        <w:t xml:space="preserve">Please wait for this call. </w:t>
      </w:r>
      <w:r w:rsidR="002970DB" w:rsidRPr="001A64A9">
        <w:t xml:space="preserve">Your child must remain at home while awaiting the test </w:t>
      </w:r>
      <w:r w:rsidR="00C44C7A" w:rsidRPr="001A64A9">
        <w:t xml:space="preserve">and the result </w:t>
      </w:r>
      <w:r w:rsidR="002970DB" w:rsidRPr="001A64A9">
        <w:t>and</w:t>
      </w:r>
      <w:r w:rsidR="00C44C7A" w:rsidRPr="001A64A9">
        <w:t xml:space="preserve"> your child, and all members of your household,</w:t>
      </w:r>
      <w:r w:rsidR="002970DB">
        <w:t xml:space="preserve"> should not come into contact with other people outside of your household. You must not go to a doctors, hospital or</w:t>
      </w:r>
      <w:r>
        <w:t xml:space="preserve"> NHS facility during this time</w:t>
      </w:r>
      <w:r w:rsidR="009E7BCA">
        <w:t xml:space="preserve"> unless symptoms become serious.</w:t>
      </w:r>
    </w:p>
    <w:p w:rsidR="002970DB" w:rsidRPr="002970DB" w:rsidRDefault="002970DB">
      <w:pPr>
        <w:rPr>
          <w:b/>
        </w:rPr>
      </w:pPr>
      <w:r w:rsidRPr="002970DB">
        <w:rPr>
          <w:b/>
        </w:rPr>
        <w:t xml:space="preserve">What </w:t>
      </w:r>
      <w:r w:rsidR="00A64654">
        <w:rPr>
          <w:b/>
        </w:rPr>
        <w:t xml:space="preserve">to </w:t>
      </w:r>
      <w:r w:rsidRPr="002970DB">
        <w:rPr>
          <w:b/>
        </w:rPr>
        <w:t>do when you get the results of the coronavirus test</w:t>
      </w:r>
    </w:p>
    <w:p w:rsidR="002970DB" w:rsidRDefault="002970DB">
      <w:r>
        <w:lastRenderedPageBreak/>
        <w:t>Once you have got your child’s test results, or the test results of anyone else in your household, you must phone the school and inform them of the results. Even if the results are negative</w:t>
      </w:r>
      <w:r w:rsidR="005E52CE">
        <w:t>,</w:t>
      </w:r>
      <w:r>
        <w:t xml:space="preserve"> you must still tell your child’s school.  This is to protect the rest of the school community. </w:t>
      </w:r>
    </w:p>
    <w:p w:rsidR="00113214" w:rsidRDefault="00113214">
      <w:pPr>
        <w:rPr>
          <w:b/>
        </w:rPr>
      </w:pPr>
      <w:r w:rsidRPr="00113214">
        <w:rPr>
          <w:b/>
        </w:rPr>
        <w:t>What to do if your child’s coronavirus test is negative</w:t>
      </w:r>
    </w:p>
    <w:p w:rsidR="00113214" w:rsidRPr="00113214" w:rsidRDefault="00113214">
      <w:r w:rsidRPr="00113214">
        <w:t xml:space="preserve">You must inform your </w:t>
      </w:r>
      <w:r>
        <w:t xml:space="preserve">child’s </w:t>
      </w:r>
      <w:r w:rsidRPr="00113214">
        <w:t xml:space="preserve">school of this straight away. </w:t>
      </w:r>
    </w:p>
    <w:p w:rsidR="002970DB" w:rsidRDefault="000A284C">
      <w:r>
        <w:rPr>
          <w:highlight w:val="yellow"/>
        </w:rPr>
        <w:t xml:space="preserve">Your </w:t>
      </w:r>
      <w:r w:rsidRPr="000A284C">
        <w:rPr>
          <w:highlight w:val="yellow"/>
        </w:rPr>
        <w:t xml:space="preserve">child </w:t>
      </w:r>
      <w:r w:rsidRPr="000A284C">
        <w:rPr>
          <w:rFonts w:cstheme="minorHAnsi"/>
          <w:highlight w:val="yellow"/>
          <w:lang w:val="en"/>
        </w:rPr>
        <w:t>can</w:t>
      </w:r>
      <w:r>
        <w:rPr>
          <w:rFonts w:cstheme="minorHAnsi"/>
          <w:highlight w:val="yellow"/>
          <w:lang w:val="en"/>
        </w:rPr>
        <w:t xml:space="preserve"> return to the school</w:t>
      </w:r>
      <w:r w:rsidRPr="000A284C">
        <w:rPr>
          <w:rFonts w:cstheme="minorHAnsi"/>
          <w:highlight w:val="yellow"/>
          <w:lang w:val="en"/>
        </w:rPr>
        <w:t xml:space="preserve"> provided they feel well enough and they have not had a fever, </w:t>
      </w:r>
      <w:proofErr w:type="spellStart"/>
      <w:r w:rsidRPr="000A284C">
        <w:rPr>
          <w:rFonts w:cstheme="minorHAnsi"/>
          <w:highlight w:val="yellow"/>
          <w:lang w:val="en"/>
        </w:rPr>
        <w:t>diar</w:t>
      </w:r>
      <w:bookmarkStart w:id="0" w:name="_GoBack"/>
      <w:bookmarkEnd w:id="0"/>
      <w:r w:rsidRPr="000A284C">
        <w:rPr>
          <w:rFonts w:cstheme="minorHAnsi"/>
          <w:highlight w:val="yellow"/>
          <w:lang w:val="en"/>
        </w:rPr>
        <w:t>rhoea</w:t>
      </w:r>
      <w:proofErr w:type="spellEnd"/>
      <w:r w:rsidRPr="000A284C">
        <w:rPr>
          <w:rFonts w:cstheme="minorHAnsi"/>
          <w:highlight w:val="yellow"/>
          <w:lang w:val="en"/>
        </w:rPr>
        <w:t xml:space="preserve"> or vomiting for 48 hours. As there are other viruses circulating such as a cold or flu, it is advisable to avoid contact with other people until they are better.</w:t>
      </w:r>
      <w:r w:rsidR="00113214">
        <w:t xml:space="preserve"> Household members can also end their isolation, unless someone else is awaiting results of a coronavirus test. </w:t>
      </w:r>
    </w:p>
    <w:p w:rsidR="00113214" w:rsidRPr="00113214" w:rsidRDefault="00113214">
      <w:pPr>
        <w:rPr>
          <w:b/>
        </w:rPr>
      </w:pPr>
      <w:r w:rsidRPr="00113214">
        <w:rPr>
          <w:b/>
        </w:rPr>
        <w:t xml:space="preserve">What to do if your child’s coronavirus test is positive </w:t>
      </w:r>
    </w:p>
    <w:p w:rsidR="00D629D0" w:rsidRDefault="00113214">
      <w:r>
        <w:t xml:space="preserve">You must inform your child’s school of this straight away.  This is so they can inform the Local Authority so that next steps can be taken to protect others. </w:t>
      </w:r>
      <w:r w:rsidR="00D629D0">
        <w:t xml:space="preserve"> </w:t>
      </w:r>
    </w:p>
    <w:p w:rsidR="00113214" w:rsidRDefault="00113214">
      <w:r>
        <w:t>If your child attended school in the 48 hours prior to the onset of symptoms and up to the point of testing</w:t>
      </w:r>
      <w:r w:rsidR="00D629D0">
        <w:t>,</w:t>
      </w:r>
      <w:r>
        <w:t xml:space="preserve"> </w:t>
      </w:r>
      <w:r w:rsidR="007A69E8">
        <w:t xml:space="preserve">Salford public health team will work with school and </w:t>
      </w:r>
      <w:r>
        <w:t xml:space="preserve">your family to establish any contacts that may have been made with others in the community, both in and out of school. </w:t>
      </w:r>
    </w:p>
    <w:p w:rsidR="00113214" w:rsidRDefault="00113214">
      <w:r>
        <w:t>Your child will need to</w:t>
      </w:r>
      <w:r w:rsidR="00D629D0">
        <w:t xml:space="preserve"> self-isolate</w:t>
      </w:r>
      <w:r>
        <w:t xml:space="preserve"> for at least 10 days </w:t>
      </w:r>
      <w:r w:rsidR="00D629D0">
        <w:t>until they feel better and symptoms have gone. A cough or lack of taste and smell might last longer than 10 days, but your child can still return to school. Advice on se</w:t>
      </w:r>
      <w:r w:rsidR="005E52CE">
        <w:t xml:space="preserve">lf-isolation will be available from Infection Control. </w:t>
      </w:r>
    </w:p>
    <w:p w:rsidR="00D629D0" w:rsidRDefault="00D629D0">
      <w:r>
        <w:t>Your household</w:t>
      </w:r>
      <w:r w:rsidR="007A69E8">
        <w:t xml:space="preserve"> and any other contacts</w:t>
      </w:r>
      <w:r>
        <w:t xml:space="preserve"> must isolate for 14 days and watch for symptoms. If these appear then they will need to be tested. </w:t>
      </w:r>
    </w:p>
    <w:p w:rsidR="00D629D0" w:rsidRPr="00C76B6A" w:rsidRDefault="00D629D0">
      <w:pPr>
        <w:rPr>
          <w:b/>
        </w:rPr>
      </w:pPr>
      <w:r w:rsidRPr="00C76B6A">
        <w:rPr>
          <w:b/>
        </w:rPr>
        <w:t>What do if your child is sent home because another child in their</w:t>
      </w:r>
      <w:r w:rsidR="007A69E8">
        <w:rPr>
          <w:b/>
        </w:rPr>
        <w:t xml:space="preserve"> bubble (</w:t>
      </w:r>
      <w:proofErr w:type="spellStart"/>
      <w:r w:rsidR="007A69E8">
        <w:rPr>
          <w:b/>
        </w:rPr>
        <w:t>eg</w:t>
      </w:r>
      <w:proofErr w:type="spellEnd"/>
      <w:r w:rsidR="007A69E8">
        <w:rPr>
          <w:b/>
        </w:rPr>
        <w:t xml:space="preserve"> class or year group) has </w:t>
      </w:r>
      <w:r w:rsidRPr="00C76B6A">
        <w:rPr>
          <w:b/>
        </w:rPr>
        <w:t>tested</w:t>
      </w:r>
      <w:r w:rsidR="007A69E8">
        <w:rPr>
          <w:b/>
        </w:rPr>
        <w:t xml:space="preserve"> positive</w:t>
      </w:r>
      <w:r w:rsidRPr="00C76B6A">
        <w:rPr>
          <w:b/>
        </w:rPr>
        <w:t xml:space="preserve"> </w:t>
      </w:r>
    </w:p>
    <w:p w:rsidR="00C76B6A" w:rsidRDefault="007A69E8">
      <w:r>
        <w:t>If the other</w:t>
      </w:r>
      <w:r w:rsidR="00C76B6A">
        <w:t xml:space="preserve"> child with a positive test outcome attended the school in the 48 hours prior to symptoms appearing, a decisio</w:t>
      </w:r>
      <w:r>
        <w:t>n may be made that your child’s</w:t>
      </w:r>
      <w:r w:rsidR="00A64654">
        <w:t xml:space="preserve"> </w:t>
      </w:r>
      <w:r>
        <w:t>class or year group</w:t>
      </w:r>
      <w:r w:rsidR="00A64654">
        <w:t xml:space="preserve"> </w:t>
      </w:r>
      <w:r w:rsidR="00C76B6A">
        <w:t>has to go home</w:t>
      </w:r>
      <w:r>
        <w:t xml:space="preserve"> for isolation</w:t>
      </w:r>
      <w:r w:rsidR="00C76B6A">
        <w:t xml:space="preserve">. This is to protect members of the school community and others. </w:t>
      </w:r>
      <w:r w:rsidR="001B5109">
        <w:t xml:space="preserve"> </w:t>
      </w:r>
    </w:p>
    <w:p w:rsidR="00113214" w:rsidRDefault="00C76B6A">
      <w:r>
        <w:t xml:space="preserve">If your child is sent home, your child’s school will inform you of this and your child will need to self-isolate for 14 days and watch for symptoms. Your child will be offered a test if symptoms </w:t>
      </w:r>
      <w:r>
        <w:lastRenderedPageBreak/>
        <w:t xml:space="preserve">do appear. </w:t>
      </w:r>
      <w:r w:rsidR="00A97A86">
        <w:t xml:space="preserve">Members of your household will not need to isolate, unless your own child develops symptoms. </w:t>
      </w:r>
      <w:r w:rsidR="00A64654">
        <w:t xml:space="preserve">All pupils in the bubble will need to isolate for </w:t>
      </w:r>
      <w:r w:rsidR="00A97A86">
        <w:t>14 days even if your child has a negative test result</w:t>
      </w:r>
      <w:r w:rsidR="007A69E8">
        <w:t xml:space="preserve"> during this time</w:t>
      </w:r>
      <w:r w:rsidR="00A97A86">
        <w:t xml:space="preserve">. </w:t>
      </w:r>
    </w:p>
    <w:p w:rsidR="00C76B6A" w:rsidRDefault="001B5109">
      <w:r>
        <w:t xml:space="preserve">If children are sent home </w:t>
      </w:r>
      <w:r w:rsidR="007A69E8">
        <w:t xml:space="preserve">they will be provided with </w:t>
      </w:r>
      <w:r>
        <w:t>learning to complete</w:t>
      </w:r>
      <w:r w:rsidR="007A69E8">
        <w:t xml:space="preserve"> at home</w:t>
      </w:r>
      <w:r>
        <w:t xml:space="preserve"> during the period of isolation and </w:t>
      </w:r>
      <w:r w:rsidR="007A69E8">
        <w:t xml:space="preserve">we </w:t>
      </w:r>
      <w:r>
        <w:t>will keep in touch with you.</w:t>
      </w:r>
    </w:p>
    <w:p w:rsidR="00C76B6A" w:rsidRDefault="00C76B6A">
      <w:pPr>
        <w:rPr>
          <w:b/>
        </w:rPr>
      </w:pPr>
      <w:r w:rsidRPr="00C76B6A">
        <w:rPr>
          <w:b/>
        </w:rPr>
        <w:t xml:space="preserve">Further Information </w:t>
      </w:r>
    </w:p>
    <w:p w:rsidR="001B5109" w:rsidRDefault="001B5109">
      <w:r w:rsidRPr="001B5109">
        <w:t xml:space="preserve">For further information please follow the links below. </w:t>
      </w:r>
    </w:p>
    <w:p w:rsidR="00E32B4F" w:rsidRPr="001B5109" w:rsidRDefault="00E32B4F">
      <w:r>
        <w:t xml:space="preserve">Guidance for parents about early Years providers and schools </w:t>
      </w:r>
    </w:p>
    <w:p w:rsidR="00E32B4F" w:rsidRPr="00E32B4F" w:rsidRDefault="001A64A9">
      <w:pPr>
        <w:rPr>
          <w:rStyle w:val="Hyperlink"/>
        </w:rPr>
      </w:pPr>
      <w:hyperlink r:id="rId4" w:anchor="process-in-the-event-of-outbreaks" w:history="1">
        <w:r w:rsidR="001B5109" w:rsidRPr="00395697">
          <w:rPr>
            <w:rStyle w:val="Hyperlink"/>
          </w:rPr>
          <w:t>https://www.gov.uk/government/publications/what-parents-and-carers-need-to-know-about-early-years-providers-schools-and-colleges-during-the-coronavirus-covid-19-outbreak/what-parents-and-carers-need-to-know-about-early-years-providers-schools-and-colleges-in-the-autumn-term#process-in-the-event-of-outbreaks</w:t>
        </w:r>
      </w:hyperlink>
    </w:p>
    <w:p w:rsidR="005E52CE" w:rsidRDefault="005E52CE">
      <w:pPr>
        <w:rPr>
          <w:rStyle w:val="Hyperlink"/>
        </w:rPr>
      </w:pPr>
    </w:p>
    <w:p w:rsidR="005E52CE" w:rsidRPr="005E52CE" w:rsidRDefault="005E52CE">
      <w:pPr>
        <w:rPr>
          <w:rStyle w:val="Hyperlink"/>
          <w:b/>
          <w:color w:val="auto"/>
          <w:u w:val="none"/>
        </w:rPr>
      </w:pPr>
      <w:r w:rsidRPr="005E52CE">
        <w:rPr>
          <w:rStyle w:val="Hyperlink"/>
          <w:b/>
          <w:color w:val="auto"/>
          <w:u w:val="none"/>
        </w:rPr>
        <w:t xml:space="preserve">Yours sincerely </w:t>
      </w:r>
    </w:p>
    <w:p w:rsidR="005E52CE" w:rsidRDefault="005E52CE">
      <w:pPr>
        <w:rPr>
          <w:rStyle w:val="Hyperlink"/>
        </w:rPr>
      </w:pPr>
    </w:p>
    <w:p w:rsidR="005E52CE" w:rsidRDefault="005E52CE">
      <w:pPr>
        <w:rPr>
          <w:rStyle w:val="Hyperlink"/>
        </w:rPr>
      </w:pPr>
    </w:p>
    <w:p w:rsidR="005E52CE" w:rsidRDefault="005E52CE">
      <w:pPr>
        <w:rPr>
          <w:rStyle w:val="Hyperlink"/>
          <w:color w:val="auto"/>
        </w:rPr>
      </w:pPr>
    </w:p>
    <w:p w:rsidR="00E32B4F" w:rsidRDefault="00E32B4F">
      <w:pPr>
        <w:rPr>
          <w:rStyle w:val="Hyperlink"/>
          <w:color w:val="auto"/>
        </w:rPr>
      </w:pPr>
    </w:p>
    <w:p w:rsidR="00E32B4F" w:rsidRPr="00E32B4F" w:rsidRDefault="00E32B4F">
      <w:pPr>
        <w:rPr>
          <w:rStyle w:val="Hyperlink"/>
          <w:color w:val="auto"/>
        </w:rPr>
      </w:pPr>
    </w:p>
    <w:p w:rsidR="00E32B4F" w:rsidRDefault="00E32B4F">
      <w:pPr>
        <w:rPr>
          <w:rStyle w:val="Hyperlink"/>
        </w:rPr>
      </w:pPr>
    </w:p>
    <w:p w:rsidR="00E32B4F" w:rsidRDefault="00E32B4F">
      <w:pPr>
        <w:rPr>
          <w:rStyle w:val="Hyperlink"/>
        </w:rPr>
      </w:pPr>
    </w:p>
    <w:p w:rsidR="00E32B4F" w:rsidRDefault="00E32B4F"/>
    <w:p w:rsidR="001B5109" w:rsidRDefault="001B5109"/>
    <w:p w:rsidR="001B5109" w:rsidRDefault="001B5109"/>
    <w:p w:rsidR="00C76B6A" w:rsidRDefault="00C76B6A"/>
    <w:p w:rsidR="002970DB" w:rsidRDefault="002970DB"/>
    <w:p w:rsidR="002970DB" w:rsidRDefault="002970DB"/>
    <w:p w:rsidR="004738AA" w:rsidRDefault="004738AA"/>
    <w:sectPr w:rsidR="00473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E3E"/>
    <w:rsid w:val="00001AE3"/>
    <w:rsid w:val="0000320F"/>
    <w:rsid w:val="00003BE5"/>
    <w:rsid w:val="00005DDF"/>
    <w:rsid w:val="00006401"/>
    <w:rsid w:val="0001371A"/>
    <w:rsid w:val="00016812"/>
    <w:rsid w:val="00020298"/>
    <w:rsid w:val="000208BD"/>
    <w:rsid w:val="0002373F"/>
    <w:rsid w:val="000238BA"/>
    <w:rsid w:val="00025B47"/>
    <w:rsid w:val="00025B7A"/>
    <w:rsid w:val="00026225"/>
    <w:rsid w:val="00027675"/>
    <w:rsid w:val="000301C5"/>
    <w:rsid w:val="000302C7"/>
    <w:rsid w:val="0003105F"/>
    <w:rsid w:val="000312BF"/>
    <w:rsid w:val="0003130F"/>
    <w:rsid w:val="0003170C"/>
    <w:rsid w:val="00032A11"/>
    <w:rsid w:val="00033F7D"/>
    <w:rsid w:val="00034F3D"/>
    <w:rsid w:val="0003622A"/>
    <w:rsid w:val="0003698A"/>
    <w:rsid w:val="0003717C"/>
    <w:rsid w:val="00040383"/>
    <w:rsid w:val="000407A1"/>
    <w:rsid w:val="00040E1C"/>
    <w:rsid w:val="00042380"/>
    <w:rsid w:val="00042541"/>
    <w:rsid w:val="000451E2"/>
    <w:rsid w:val="00045B10"/>
    <w:rsid w:val="00045C0C"/>
    <w:rsid w:val="00051C0D"/>
    <w:rsid w:val="000523E8"/>
    <w:rsid w:val="000524F8"/>
    <w:rsid w:val="0005408B"/>
    <w:rsid w:val="00055615"/>
    <w:rsid w:val="000560A7"/>
    <w:rsid w:val="000566B7"/>
    <w:rsid w:val="00057161"/>
    <w:rsid w:val="00057848"/>
    <w:rsid w:val="00057A4D"/>
    <w:rsid w:val="000610EB"/>
    <w:rsid w:val="000628BB"/>
    <w:rsid w:val="00062C32"/>
    <w:rsid w:val="00065A89"/>
    <w:rsid w:val="00065FE3"/>
    <w:rsid w:val="00066512"/>
    <w:rsid w:val="000676B9"/>
    <w:rsid w:val="0007087D"/>
    <w:rsid w:val="00070D74"/>
    <w:rsid w:val="000740F2"/>
    <w:rsid w:val="00075427"/>
    <w:rsid w:val="000806F4"/>
    <w:rsid w:val="0008099B"/>
    <w:rsid w:val="000817A4"/>
    <w:rsid w:val="0008305E"/>
    <w:rsid w:val="00084392"/>
    <w:rsid w:val="000845DD"/>
    <w:rsid w:val="00085786"/>
    <w:rsid w:val="00091A8B"/>
    <w:rsid w:val="000934B8"/>
    <w:rsid w:val="000940F6"/>
    <w:rsid w:val="00094ED6"/>
    <w:rsid w:val="00095049"/>
    <w:rsid w:val="000A064F"/>
    <w:rsid w:val="000A284C"/>
    <w:rsid w:val="000A5936"/>
    <w:rsid w:val="000A5987"/>
    <w:rsid w:val="000A60B0"/>
    <w:rsid w:val="000A7DD7"/>
    <w:rsid w:val="000A7FC6"/>
    <w:rsid w:val="000B44DC"/>
    <w:rsid w:val="000B465C"/>
    <w:rsid w:val="000B6D97"/>
    <w:rsid w:val="000B7DB9"/>
    <w:rsid w:val="000C05E6"/>
    <w:rsid w:val="000C530A"/>
    <w:rsid w:val="000C6790"/>
    <w:rsid w:val="000C6BA5"/>
    <w:rsid w:val="000C74E6"/>
    <w:rsid w:val="000C7998"/>
    <w:rsid w:val="000D19C6"/>
    <w:rsid w:val="000D1DBB"/>
    <w:rsid w:val="000D1F25"/>
    <w:rsid w:val="000D23FA"/>
    <w:rsid w:val="000D4ED4"/>
    <w:rsid w:val="000D7102"/>
    <w:rsid w:val="000D75E5"/>
    <w:rsid w:val="000D7E2C"/>
    <w:rsid w:val="000E2236"/>
    <w:rsid w:val="000E2524"/>
    <w:rsid w:val="000E3A4B"/>
    <w:rsid w:val="000E42DF"/>
    <w:rsid w:val="000E71FC"/>
    <w:rsid w:val="000E7B0D"/>
    <w:rsid w:val="000E7D58"/>
    <w:rsid w:val="000F0CBB"/>
    <w:rsid w:val="000F55A5"/>
    <w:rsid w:val="000F55B6"/>
    <w:rsid w:val="000F644F"/>
    <w:rsid w:val="000F6FC7"/>
    <w:rsid w:val="000F7F95"/>
    <w:rsid w:val="0010066C"/>
    <w:rsid w:val="00100907"/>
    <w:rsid w:val="001023D6"/>
    <w:rsid w:val="00104892"/>
    <w:rsid w:val="00104E08"/>
    <w:rsid w:val="001056FF"/>
    <w:rsid w:val="00105A52"/>
    <w:rsid w:val="00105A6A"/>
    <w:rsid w:val="00105B12"/>
    <w:rsid w:val="00106435"/>
    <w:rsid w:val="001072C1"/>
    <w:rsid w:val="00107A26"/>
    <w:rsid w:val="001104A7"/>
    <w:rsid w:val="00110627"/>
    <w:rsid w:val="00110D1B"/>
    <w:rsid w:val="00111BCF"/>
    <w:rsid w:val="00111EDF"/>
    <w:rsid w:val="00113214"/>
    <w:rsid w:val="00113C1B"/>
    <w:rsid w:val="00115204"/>
    <w:rsid w:val="001164D1"/>
    <w:rsid w:val="0011758A"/>
    <w:rsid w:val="00121CE4"/>
    <w:rsid w:val="00121F67"/>
    <w:rsid w:val="0012203C"/>
    <w:rsid w:val="00124C54"/>
    <w:rsid w:val="0013057A"/>
    <w:rsid w:val="00130884"/>
    <w:rsid w:val="00131281"/>
    <w:rsid w:val="00132CBB"/>
    <w:rsid w:val="00134B52"/>
    <w:rsid w:val="001362A2"/>
    <w:rsid w:val="00137325"/>
    <w:rsid w:val="001425EF"/>
    <w:rsid w:val="00143404"/>
    <w:rsid w:val="00145441"/>
    <w:rsid w:val="00146643"/>
    <w:rsid w:val="001476FD"/>
    <w:rsid w:val="001503EA"/>
    <w:rsid w:val="001508E6"/>
    <w:rsid w:val="00151191"/>
    <w:rsid w:val="001519B9"/>
    <w:rsid w:val="00151FBB"/>
    <w:rsid w:val="001542A1"/>
    <w:rsid w:val="00154E1B"/>
    <w:rsid w:val="0015586F"/>
    <w:rsid w:val="001559D4"/>
    <w:rsid w:val="0015783A"/>
    <w:rsid w:val="0016074C"/>
    <w:rsid w:val="001645B8"/>
    <w:rsid w:val="00164BCB"/>
    <w:rsid w:val="00165578"/>
    <w:rsid w:val="001660DB"/>
    <w:rsid w:val="00167919"/>
    <w:rsid w:val="0017394A"/>
    <w:rsid w:val="001753FE"/>
    <w:rsid w:val="00180765"/>
    <w:rsid w:val="001832F2"/>
    <w:rsid w:val="0018348A"/>
    <w:rsid w:val="00183804"/>
    <w:rsid w:val="00185E75"/>
    <w:rsid w:val="001861F0"/>
    <w:rsid w:val="00186438"/>
    <w:rsid w:val="00186469"/>
    <w:rsid w:val="00190C2A"/>
    <w:rsid w:val="00190FD7"/>
    <w:rsid w:val="00191631"/>
    <w:rsid w:val="001918F7"/>
    <w:rsid w:val="00196243"/>
    <w:rsid w:val="001A01DF"/>
    <w:rsid w:val="001A1005"/>
    <w:rsid w:val="001A1FBD"/>
    <w:rsid w:val="001A26F8"/>
    <w:rsid w:val="001A338F"/>
    <w:rsid w:val="001A4EA7"/>
    <w:rsid w:val="001A54E2"/>
    <w:rsid w:val="001A5C89"/>
    <w:rsid w:val="001A64A9"/>
    <w:rsid w:val="001A66EA"/>
    <w:rsid w:val="001A6A7B"/>
    <w:rsid w:val="001A6C75"/>
    <w:rsid w:val="001B079B"/>
    <w:rsid w:val="001B1359"/>
    <w:rsid w:val="001B1BD3"/>
    <w:rsid w:val="001B39E9"/>
    <w:rsid w:val="001B5109"/>
    <w:rsid w:val="001B6077"/>
    <w:rsid w:val="001B69A8"/>
    <w:rsid w:val="001B75EE"/>
    <w:rsid w:val="001C07C9"/>
    <w:rsid w:val="001C17EA"/>
    <w:rsid w:val="001C32C5"/>
    <w:rsid w:val="001C3B7F"/>
    <w:rsid w:val="001C442B"/>
    <w:rsid w:val="001C463B"/>
    <w:rsid w:val="001C530A"/>
    <w:rsid w:val="001C758E"/>
    <w:rsid w:val="001C7D36"/>
    <w:rsid w:val="001D0252"/>
    <w:rsid w:val="001D0B42"/>
    <w:rsid w:val="001D14C7"/>
    <w:rsid w:val="001D3991"/>
    <w:rsid w:val="001D42F0"/>
    <w:rsid w:val="001D4838"/>
    <w:rsid w:val="001D513E"/>
    <w:rsid w:val="001D569D"/>
    <w:rsid w:val="001D56AB"/>
    <w:rsid w:val="001D79FB"/>
    <w:rsid w:val="001E0775"/>
    <w:rsid w:val="001E5A7A"/>
    <w:rsid w:val="001E60DC"/>
    <w:rsid w:val="001F1157"/>
    <w:rsid w:val="001F2D73"/>
    <w:rsid w:val="001F3346"/>
    <w:rsid w:val="001F4411"/>
    <w:rsid w:val="001F6EF9"/>
    <w:rsid w:val="001F72A3"/>
    <w:rsid w:val="001F7E94"/>
    <w:rsid w:val="002031AD"/>
    <w:rsid w:val="00205FB7"/>
    <w:rsid w:val="00207097"/>
    <w:rsid w:val="002107D0"/>
    <w:rsid w:val="002126EC"/>
    <w:rsid w:val="00212ACA"/>
    <w:rsid w:val="00213398"/>
    <w:rsid w:val="00214593"/>
    <w:rsid w:val="0021512E"/>
    <w:rsid w:val="00216902"/>
    <w:rsid w:val="00222CE0"/>
    <w:rsid w:val="00223002"/>
    <w:rsid w:val="002231C8"/>
    <w:rsid w:val="00225408"/>
    <w:rsid w:val="0022607D"/>
    <w:rsid w:val="00227AD6"/>
    <w:rsid w:val="00232132"/>
    <w:rsid w:val="00234140"/>
    <w:rsid w:val="00236A24"/>
    <w:rsid w:val="002371BB"/>
    <w:rsid w:val="00244DCD"/>
    <w:rsid w:val="00245370"/>
    <w:rsid w:val="00246977"/>
    <w:rsid w:val="002475A6"/>
    <w:rsid w:val="00250484"/>
    <w:rsid w:val="00250AA4"/>
    <w:rsid w:val="00251C37"/>
    <w:rsid w:val="0025320E"/>
    <w:rsid w:val="00253B8E"/>
    <w:rsid w:val="00253E18"/>
    <w:rsid w:val="0025531E"/>
    <w:rsid w:val="00263A6B"/>
    <w:rsid w:val="00264E28"/>
    <w:rsid w:val="00267966"/>
    <w:rsid w:val="00267E5D"/>
    <w:rsid w:val="00270732"/>
    <w:rsid w:val="00271F0E"/>
    <w:rsid w:val="00276033"/>
    <w:rsid w:val="00282531"/>
    <w:rsid w:val="00285602"/>
    <w:rsid w:val="00285A96"/>
    <w:rsid w:val="00286166"/>
    <w:rsid w:val="00286D4A"/>
    <w:rsid w:val="00287F94"/>
    <w:rsid w:val="00292D27"/>
    <w:rsid w:val="00292E6E"/>
    <w:rsid w:val="0029590E"/>
    <w:rsid w:val="002970DB"/>
    <w:rsid w:val="00297425"/>
    <w:rsid w:val="002A01AD"/>
    <w:rsid w:val="002A0607"/>
    <w:rsid w:val="002A3417"/>
    <w:rsid w:val="002A6FA8"/>
    <w:rsid w:val="002B06DE"/>
    <w:rsid w:val="002B39F4"/>
    <w:rsid w:val="002B4F92"/>
    <w:rsid w:val="002B60B1"/>
    <w:rsid w:val="002B6955"/>
    <w:rsid w:val="002B6B8A"/>
    <w:rsid w:val="002B719E"/>
    <w:rsid w:val="002C0149"/>
    <w:rsid w:val="002C1140"/>
    <w:rsid w:val="002C1852"/>
    <w:rsid w:val="002C24F3"/>
    <w:rsid w:val="002C345D"/>
    <w:rsid w:val="002C50DC"/>
    <w:rsid w:val="002C5C12"/>
    <w:rsid w:val="002C6C03"/>
    <w:rsid w:val="002C6D18"/>
    <w:rsid w:val="002D005F"/>
    <w:rsid w:val="002D0505"/>
    <w:rsid w:val="002D0812"/>
    <w:rsid w:val="002D1373"/>
    <w:rsid w:val="002D1406"/>
    <w:rsid w:val="002D14D0"/>
    <w:rsid w:val="002D15A7"/>
    <w:rsid w:val="002D237E"/>
    <w:rsid w:val="002D64CE"/>
    <w:rsid w:val="002D739D"/>
    <w:rsid w:val="002E3AD5"/>
    <w:rsid w:val="002E500D"/>
    <w:rsid w:val="002E54AA"/>
    <w:rsid w:val="002E6F20"/>
    <w:rsid w:val="002E7DE2"/>
    <w:rsid w:val="002F0F0A"/>
    <w:rsid w:val="002F0FD0"/>
    <w:rsid w:val="002F1135"/>
    <w:rsid w:val="002F132E"/>
    <w:rsid w:val="002F13AA"/>
    <w:rsid w:val="002F1B6F"/>
    <w:rsid w:val="002F21D3"/>
    <w:rsid w:val="002F25EC"/>
    <w:rsid w:val="002F5414"/>
    <w:rsid w:val="002F5D88"/>
    <w:rsid w:val="00302A00"/>
    <w:rsid w:val="00302DA4"/>
    <w:rsid w:val="00303969"/>
    <w:rsid w:val="003040E8"/>
    <w:rsid w:val="00304E8A"/>
    <w:rsid w:val="00306096"/>
    <w:rsid w:val="00310300"/>
    <w:rsid w:val="00311D4B"/>
    <w:rsid w:val="00313839"/>
    <w:rsid w:val="00316071"/>
    <w:rsid w:val="00316C56"/>
    <w:rsid w:val="00321014"/>
    <w:rsid w:val="00322A64"/>
    <w:rsid w:val="00323585"/>
    <w:rsid w:val="003243EE"/>
    <w:rsid w:val="00324EDD"/>
    <w:rsid w:val="00325FCB"/>
    <w:rsid w:val="003275D0"/>
    <w:rsid w:val="0033085D"/>
    <w:rsid w:val="00330EC9"/>
    <w:rsid w:val="00331604"/>
    <w:rsid w:val="00332C99"/>
    <w:rsid w:val="00334CA6"/>
    <w:rsid w:val="00337268"/>
    <w:rsid w:val="00340083"/>
    <w:rsid w:val="00342732"/>
    <w:rsid w:val="00344910"/>
    <w:rsid w:val="00345727"/>
    <w:rsid w:val="003462BA"/>
    <w:rsid w:val="00354982"/>
    <w:rsid w:val="003549C0"/>
    <w:rsid w:val="003549F9"/>
    <w:rsid w:val="00354FB1"/>
    <w:rsid w:val="00356016"/>
    <w:rsid w:val="003569E6"/>
    <w:rsid w:val="00357205"/>
    <w:rsid w:val="00357466"/>
    <w:rsid w:val="00364B86"/>
    <w:rsid w:val="00366429"/>
    <w:rsid w:val="00366A8A"/>
    <w:rsid w:val="00372FA0"/>
    <w:rsid w:val="00375F2A"/>
    <w:rsid w:val="00376B8B"/>
    <w:rsid w:val="00377FEC"/>
    <w:rsid w:val="00381665"/>
    <w:rsid w:val="00382D8D"/>
    <w:rsid w:val="00384A49"/>
    <w:rsid w:val="00384CC5"/>
    <w:rsid w:val="00386147"/>
    <w:rsid w:val="00386858"/>
    <w:rsid w:val="003869E1"/>
    <w:rsid w:val="00387C5E"/>
    <w:rsid w:val="0039017C"/>
    <w:rsid w:val="00392DDF"/>
    <w:rsid w:val="003955BB"/>
    <w:rsid w:val="003958FC"/>
    <w:rsid w:val="003A0E7C"/>
    <w:rsid w:val="003A2F13"/>
    <w:rsid w:val="003A4A8F"/>
    <w:rsid w:val="003B0FF5"/>
    <w:rsid w:val="003B342B"/>
    <w:rsid w:val="003B35F7"/>
    <w:rsid w:val="003B43FC"/>
    <w:rsid w:val="003B76CF"/>
    <w:rsid w:val="003C1500"/>
    <w:rsid w:val="003C2E97"/>
    <w:rsid w:val="003C5234"/>
    <w:rsid w:val="003C5BE4"/>
    <w:rsid w:val="003C668F"/>
    <w:rsid w:val="003C6F84"/>
    <w:rsid w:val="003C7D7D"/>
    <w:rsid w:val="003D0AB3"/>
    <w:rsid w:val="003D63F3"/>
    <w:rsid w:val="003D7E1B"/>
    <w:rsid w:val="003E1752"/>
    <w:rsid w:val="003E26E9"/>
    <w:rsid w:val="003E291F"/>
    <w:rsid w:val="003E30D1"/>
    <w:rsid w:val="003E3717"/>
    <w:rsid w:val="003E3D82"/>
    <w:rsid w:val="003E428F"/>
    <w:rsid w:val="003E6984"/>
    <w:rsid w:val="003E6EA0"/>
    <w:rsid w:val="003E775F"/>
    <w:rsid w:val="003F3B48"/>
    <w:rsid w:val="003F6A3D"/>
    <w:rsid w:val="003F7D73"/>
    <w:rsid w:val="00401F87"/>
    <w:rsid w:val="0040352B"/>
    <w:rsid w:val="00403AE0"/>
    <w:rsid w:val="004040F4"/>
    <w:rsid w:val="004054FC"/>
    <w:rsid w:val="0040585B"/>
    <w:rsid w:val="0040637C"/>
    <w:rsid w:val="0040709C"/>
    <w:rsid w:val="00407A55"/>
    <w:rsid w:val="004100E1"/>
    <w:rsid w:val="004112C2"/>
    <w:rsid w:val="004114DD"/>
    <w:rsid w:val="004136B8"/>
    <w:rsid w:val="00413729"/>
    <w:rsid w:val="00414ABC"/>
    <w:rsid w:val="00415F59"/>
    <w:rsid w:val="0041741F"/>
    <w:rsid w:val="00417C5C"/>
    <w:rsid w:val="00420066"/>
    <w:rsid w:val="00422703"/>
    <w:rsid w:val="00422EC9"/>
    <w:rsid w:val="00423BF4"/>
    <w:rsid w:val="00423FCF"/>
    <w:rsid w:val="004242B6"/>
    <w:rsid w:val="00424B90"/>
    <w:rsid w:val="004250F7"/>
    <w:rsid w:val="004256C3"/>
    <w:rsid w:val="00425A4D"/>
    <w:rsid w:val="00426598"/>
    <w:rsid w:val="00426D6A"/>
    <w:rsid w:val="0043026B"/>
    <w:rsid w:val="0043062B"/>
    <w:rsid w:val="0043127C"/>
    <w:rsid w:val="00440243"/>
    <w:rsid w:val="00440CD8"/>
    <w:rsid w:val="0044222F"/>
    <w:rsid w:val="004447B7"/>
    <w:rsid w:val="004470E8"/>
    <w:rsid w:val="004509DD"/>
    <w:rsid w:val="00454FB4"/>
    <w:rsid w:val="00455074"/>
    <w:rsid w:val="004551DA"/>
    <w:rsid w:val="00455AB5"/>
    <w:rsid w:val="004568A7"/>
    <w:rsid w:val="00456AC6"/>
    <w:rsid w:val="00457C04"/>
    <w:rsid w:val="00457DB9"/>
    <w:rsid w:val="00460EC9"/>
    <w:rsid w:val="0046119A"/>
    <w:rsid w:val="004646DD"/>
    <w:rsid w:val="00464982"/>
    <w:rsid w:val="00465A50"/>
    <w:rsid w:val="00466B23"/>
    <w:rsid w:val="00470932"/>
    <w:rsid w:val="00471761"/>
    <w:rsid w:val="004738AA"/>
    <w:rsid w:val="00473D13"/>
    <w:rsid w:val="00474D2D"/>
    <w:rsid w:val="00475746"/>
    <w:rsid w:val="0047594D"/>
    <w:rsid w:val="0047713F"/>
    <w:rsid w:val="00480313"/>
    <w:rsid w:val="0048099A"/>
    <w:rsid w:val="0048227F"/>
    <w:rsid w:val="00483A29"/>
    <w:rsid w:val="004846F4"/>
    <w:rsid w:val="00485084"/>
    <w:rsid w:val="00486282"/>
    <w:rsid w:val="00490D53"/>
    <w:rsid w:val="00491EE8"/>
    <w:rsid w:val="00492DDA"/>
    <w:rsid w:val="004939EC"/>
    <w:rsid w:val="00496F01"/>
    <w:rsid w:val="004A1450"/>
    <w:rsid w:val="004A405D"/>
    <w:rsid w:val="004A4493"/>
    <w:rsid w:val="004B0D63"/>
    <w:rsid w:val="004B1D9F"/>
    <w:rsid w:val="004B2908"/>
    <w:rsid w:val="004B39EE"/>
    <w:rsid w:val="004B4897"/>
    <w:rsid w:val="004B66C1"/>
    <w:rsid w:val="004C0E09"/>
    <w:rsid w:val="004C3DBA"/>
    <w:rsid w:val="004C68A1"/>
    <w:rsid w:val="004C787B"/>
    <w:rsid w:val="004D7D65"/>
    <w:rsid w:val="004E00AF"/>
    <w:rsid w:val="004E19BD"/>
    <w:rsid w:val="004E1ABF"/>
    <w:rsid w:val="004E2070"/>
    <w:rsid w:val="004E21E1"/>
    <w:rsid w:val="004E2990"/>
    <w:rsid w:val="004E397A"/>
    <w:rsid w:val="004E3993"/>
    <w:rsid w:val="004E3F6E"/>
    <w:rsid w:val="004E42FD"/>
    <w:rsid w:val="004E66AB"/>
    <w:rsid w:val="004E7528"/>
    <w:rsid w:val="004E7E9E"/>
    <w:rsid w:val="004F0F03"/>
    <w:rsid w:val="004F137C"/>
    <w:rsid w:val="004F41C3"/>
    <w:rsid w:val="004F4CE0"/>
    <w:rsid w:val="004F58C1"/>
    <w:rsid w:val="004F5B5E"/>
    <w:rsid w:val="004F6815"/>
    <w:rsid w:val="004F726F"/>
    <w:rsid w:val="0050184A"/>
    <w:rsid w:val="00502DE6"/>
    <w:rsid w:val="00503C82"/>
    <w:rsid w:val="00505C3E"/>
    <w:rsid w:val="0050753A"/>
    <w:rsid w:val="00511AC3"/>
    <w:rsid w:val="00512166"/>
    <w:rsid w:val="00512BDE"/>
    <w:rsid w:val="005130E3"/>
    <w:rsid w:val="0051498C"/>
    <w:rsid w:val="00515E32"/>
    <w:rsid w:val="005165F1"/>
    <w:rsid w:val="00521773"/>
    <w:rsid w:val="00522850"/>
    <w:rsid w:val="00522C3B"/>
    <w:rsid w:val="00522DA3"/>
    <w:rsid w:val="00525DFB"/>
    <w:rsid w:val="0053239D"/>
    <w:rsid w:val="00535978"/>
    <w:rsid w:val="00535F02"/>
    <w:rsid w:val="00537124"/>
    <w:rsid w:val="00537719"/>
    <w:rsid w:val="00542968"/>
    <w:rsid w:val="00543B8D"/>
    <w:rsid w:val="00543DCD"/>
    <w:rsid w:val="00543DFC"/>
    <w:rsid w:val="0054448C"/>
    <w:rsid w:val="005445C1"/>
    <w:rsid w:val="00544804"/>
    <w:rsid w:val="00547DD4"/>
    <w:rsid w:val="00551C28"/>
    <w:rsid w:val="005522A4"/>
    <w:rsid w:val="005528E7"/>
    <w:rsid w:val="00552A95"/>
    <w:rsid w:val="00552F24"/>
    <w:rsid w:val="0055525D"/>
    <w:rsid w:val="00556242"/>
    <w:rsid w:val="00556DC6"/>
    <w:rsid w:val="00556E68"/>
    <w:rsid w:val="00561036"/>
    <w:rsid w:val="00566DA3"/>
    <w:rsid w:val="00567E4F"/>
    <w:rsid w:val="005704E5"/>
    <w:rsid w:val="005709B3"/>
    <w:rsid w:val="00573B95"/>
    <w:rsid w:val="005740C9"/>
    <w:rsid w:val="005754DA"/>
    <w:rsid w:val="00581791"/>
    <w:rsid w:val="00582B4C"/>
    <w:rsid w:val="00584177"/>
    <w:rsid w:val="0058419A"/>
    <w:rsid w:val="00584B00"/>
    <w:rsid w:val="005856FC"/>
    <w:rsid w:val="0058584E"/>
    <w:rsid w:val="005878A3"/>
    <w:rsid w:val="00595828"/>
    <w:rsid w:val="0059766F"/>
    <w:rsid w:val="00597EED"/>
    <w:rsid w:val="005A3EFF"/>
    <w:rsid w:val="005A4C39"/>
    <w:rsid w:val="005A5D86"/>
    <w:rsid w:val="005B31F0"/>
    <w:rsid w:val="005B5051"/>
    <w:rsid w:val="005B681D"/>
    <w:rsid w:val="005B77EE"/>
    <w:rsid w:val="005B7AC8"/>
    <w:rsid w:val="005B7E0F"/>
    <w:rsid w:val="005C0348"/>
    <w:rsid w:val="005C0DB5"/>
    <w:rsid w:val="005C1485"/>
    <w:rsid w:val="005C3DD3"/>
    <w:rsid w:val="005C6F9C"/>
    <w:rsid w:val="005C76D6"/>
    <w:rsid w:val="005D12A3"/>
    <w:rsid w:val="005D2EDE"/>
    <w:rsid w:val="005D2FFC"/>
    <w:rsid w:val="005D620D"/>
    <w:rsid w:val="005D63F5"/>
    <w:rsid w:val="005D65ED"/>
    <w:rsid w:val="005D737E"/>
    <w:rsid w:val="005E064C"/>
    <w:rsid w:val="005E0844"/>
    <w:rsid w:val="005E0E7F"/>
    <w:rsid w:val="005E16B5"/>
    <w:rsid w:val="005E29C1"/>
    <w:rsid w:val="005E431E"/>
    <w:rsid w:val="005E43A6"/>
    <w:rsid w:val="005E52CE"/>
    <w:rsid w:val="005E6F4B"/>
    <w:rsid w:val="005F04E8"/>
    <w:rsid w:val="005F0962"/>
    <w:rsid w:val="005F1CA2"/>
    <w:rsid w:val="005F2081"/>
    <w:rsid w:val="005F30CB"/>
    <w:rsid w:val="005F6120"/>
    <w:rsid w:val="005F6E76"/>
    <w:rsid w:val="005F6ECA"/>
    <w:rsid w:val="005F71CF"/>
    <w:rsid w:val="005F73C4"/>
    <w:rsid w:val="005F7621"/>
    <w:rsid w:val="006004CE"/>
    <w:rsid w:val="006022F3"/>
    <w:rsid w:val="00602397"/>
    <w:rsid w:val="006040BE"/>
    <w:rsid w:val="00604E44"/>
    <w:rsid w:val="00605D9E"/>
    <w:rsid w:val="00606771"/>
    <w:rsid w:val="00612BE5"/>
    <w:rsid w:val="00613B05"/>
    <w:rsid w:val="00615528"/>
    <w:rsid w:val="00616C0F"/>
    <w:rsid w:val="0061704B"/>
    <w:rsid w:val="006177D7"/>
    <w:rsid w:val="006203C2"/>
    <w:rsid w:val="006208FB"/>
    <w:rsid w:val="00625201"/>
    <w:rsid w:val="00625473"/>
    <w:rsid w:val="006260B3"/>
    <w:rsid w:val="006263B6"/>
    <w:rsid w:val="0063458F"/>
    <w:rsid w:val="00637426"/>
    <w:rsid w:val="006375B2"/>
    <w:rsid w:val="00637D99"/>
    <w:rsid w:val="00642300"/>
    <w:rsid w:val="00643D7B"/>
    <w:rsid w:val="00644ADF"/>
    <w:rsid w:val="00646084"/>
    <w:rsid w:val="006479A7"/>
    <w:rsid w:val="0065191D"/>
    <w:rsid w:val="00651A96"/>
    <w:rsid w:val="00654103"/>
    <w:rsid w:val="0065500E"/>
    <w:rsid w:val="0066205B"/>
    <w:rsid w:val="00663C27"/>
    <w:rsid w:val="006648A6"/>
    <w:rsid w:val="00666578"/>
    <w:rsid w:val="006675CD"/>
    <w:rsid w:val="00667B22"/>
    <w:rsid w:val="0067173E"/>
    <w:rsid w:val="00673FAF"/>
    <w:rsid w:val="00674970"/>
    <w:rsid w:val="006753CC"/>
    <w:rsid w:val="00675516"/>
    <w:rsid w:val="00675BD1"/>
    <w:rsid w:val="00676B0A"/>
    <w:rsid w:val="00677867"/>
    <w:rsid w:val="00677A4E"/>
    <w:rsid w:val="00677E24"/>
    <w:rsid w:val="00681563"/>
    <w:rsid w:val="0068249F"/>
    <w:rsid w:val="006844B4"/>
    <w:rsid w:val="00684DE2"/>
    <w:rsid w:val="00687619"/>
    <w:rsid w:val="006876F2"/>
    <w:rsid w:val="00692C90"/>
    <w:rsid w:val="00693D4B"/>
    <w:rsid w:val="00694AC1"/>
    <w:rsid w:val="0069777A"/>
    <w:rsid w:val="006A0A98"/>
    <w:rsid w:val="006A10B6"/>
    <w:rsid w:val="006A10C7"/>
    <w:rsid w:val="006A1A5C"/>
    <w:rsid w:val="006A3C43"/>
    <w:rsid w:val="006A49D8"/>
    <w:rsid w:val="006A4B73"/>
    <w:rsid w:val="006A5922"/>
    <w:rsid w:val="006B04E0"/>
    <w:rsid w:val="006B07DB"/>
    <w:rsid w:val="006B45D1"/>
    <w:rsid w:val="006B494D"/>
    <w:rsid w:val="006B4FEE"/>
    <w:rsid w:val="006B51AA"/>
    <w:rsid w:val="006B660C"/>
    <w:rsid w:val="006B6E61"/>
    <w:rsid w:val="006B6EFA"/>
    <w:rsid w:val="006B75F8"/>
    <w:rsid w:val="006C1140"/>
    <w:rsid w:val="006C4696"/>
    <w:rsid w:val="006C5DED"/>
    <w:rsid w:val="006C66AD"/>
    <w:rsid w:val="006C7682"/>
    <w:rsid w:val="006C7C5D"/>
    <w:rsid w:val="006D1CAD"/>
    <w:rsid w:val="006D3C1D"/>
    <w:rsid w:val="006D5F11"/>
    <w:rsid w:val="006E2377"/>
    <w:rsid w:val="006E31E2"/>
    <w:rsid w:val="006E3A62"/>
    <w:rsid w:val="006E6FE6"/>
    <w:rsid w:val="006F03BD"/>
    <w:rsid w:val="006F11DB"/>
    <w:rsid w:val="006F31CB"/>
    <w:rsid w:val="006F4900"/>
    <w:rsid w:val="006F5757"/>
    <w:rsid w:val="006F5F40"/>
    <w:rsid w:val="006F6BB0"/>
    <w:rsid w:val="006F74C9"/>
    <w:rsid w:val="0070002F"/>
    <w:rsid w:val="007016EB"/>
    <w:rsid w:val="00703738"/>
    <w:rsid w:val="00705117"/>
    <w:rsid w:val="00705B27"/>
    <w:rsid w:val="007063C8"/>
    <w:rsid w:val="00706738"/>
    <w:rsid w:val="00710378"/>
    <w:rsid w:val="00711605"/>
    <w:rsid w:val="00713E94"/>
    <w:rsid w:val="00713FE9"/>
    <w:rsid w:val="00714F57"/>
    <w:rsid w:val="007155D5"/>
    <w:rsid w:val="00717F6C"/>
    <w:rsid w:val="00720C24"/>
    <w:rsid w:val="00723346"/>
    <w:rsid w:val="00724031"/>
    <w:rsid w:val="0072479A"/>
    <w:rsid w:val="00724962"/>
    <w:rsid w:val="007257E4"/>
    <w:rsid w:val="00727817"/>
    <w:rsid w:val="00727E78"/>
    <w:rsid w:val="00730E3B"/>
    <w:rsid w:val="00732312"/>
    <w:rsid w:val="00733119"/>
    <w:rsid w:val="00733145"/>
    <w:rsid w:val="00734035"/>
    <w:rsid w:val="007342C6"/>
    <w:rsid w:val="0073563E"/>
    <w:rsid w:val="0073601F"/>
    <w:rsid w:val="00737E4B"/>
    <w:rsid w:val="0074129A"/>
    <w:rsid w:val="00742879"/>
    <w:rsid w:val="007435CF"/>
    <w:rsid w:val="00743973"/>
    <w:rsid w:val="00744DEF"/>
    <w:rsid w:val="0074700E"/>
    <w:rsid w:val="00751416"/>
    <w:rsid w:val="00751591"/>
    <w:rsid w:val="00754157"/>
    <w:rsid w:val="00754C62"/>
    <w:rsid w:val="007560B6"/>
    <w:rsid w:val="0076231F"/>
    <w:rsid w:val="00767D27"/>
    <w:rsid w:val="007711F7"/>
    <w:rsid w:val="007730CB"/>
    <w:rsid w:val="00773A68"/>
    <w:rsid w:val="00773F67"/>
    <w:rsid w:val="0077439C"/>
    <w:rsid w:val="0077629E"/>
    <w:rsid w:val="00777018"/>
    <w:rsid w:val="00777C8C"/>
    <w:rsid w:val="007807BF"/>
    <w:rsid w:val="00780F9F"/>
    <w:rsid w:val="00781B0C"/>
    <w:rsid w:val="00781B90"/>
    <w:rsid w:val="00782A08"/>
    <w:rsid w:val="0078414F"/>
    <w:rsid w:val="007848EC"/>
    <w:rsid w:val="00785209"/>
    <w:rsid w:val="00786A34"/>
    <w:rsid w:val="00792D00"/>
    <w:rsid w:val="007A0536"/>
    <w:rsid w:val="007A155E"/>
    <w:rsid w:val="007A18B1"/>
    <w:rsid w:val="007A68C7"/>
    <w:rsid w:val="007A69E8"/>
    <w:rsid w:val="007A6A67"/>
    <w:rsid w:val="007A6FB6"/>
    <w:rsid w:val="007B01F3"/>
    <w:rsid w:val="007B1BAB"/>
    <w:rsid w:val="007B2BBE"/>
    <w:rsid w:val="007B62BA"/>
    <w:rsid w:val="007B6475"/>
    <w:rsid w:val="007B7303"/>
    <w:rsid w:val="007C092E"/>
    <w:rsid w:val="007C1FC9"/>
    <w:rsid w:val="007C5716"/>
    <w:rsid w:val="007C618E"/>
    <w:rsid w:val="007C6FCB"/>
    <w:rsid w:val="007D1AE4"/>
    <w:rsid w:val="007D295C"/>
    <w:rsid w:val="007D4B03"/>
    <w:rsid w:val="007D4BB6"/>
    <w:rsid w:val="007D58AC"/>
    <w:rsid w:val="007D59C9"/>
    <w:rsid w:val="007D6ECC"/>
    <w:rsid w:val="007E00E5"/>
    <w:rsid w:val="007E1A0D"/>
    <w:rsid w:val="007E1F54"/>
    <w:rsid w:val="007E4C27"/>
    <w:rsid w:val="007E6C18"/>
    <w:rsid w:val="007E795D"/>
    <w:rsid w:val="007F0781"/>
    <w:rsid w:val="007F08F9"/>
    <w:rsid w:val="007F2C52"/>
    <w:rsid w:val="007F370E"/>
    <w:rsid w:val="007F4969"/>
    <w:rsid w:val="007F5F32"/>
    <w:rsid w:val="00801E26"/>
    <w:rsid w:val="00802914"/>
    <w:rsid w:val="008029F0"/>
    <w:rsid w:val="00803D7E"/>
    <w:rsid w:val="008049B4"/>
    <w:rsid w:val="008053BA"/>
    <w:rsid w:val="00805C4C"/>
    <w:rsid w:val="00805E57"/>
    <w:rsid w:val="00806810"/>
    <w:rsid w:val="008069D7"/>
    <w:rsid w:val="00806A83"/>
    <w:rsid w:val="00807D74"/>
    <w:rsid w:val="00810EB8"/>
    <w:rsid w:val="008117EA"/>
    <w:rsid w:val="008132AD"/>
    <w:rsid w:val="008143EA"/>
    <w:rsid w:val="00814625"/>
    <w:rsid w:val="0081621E"/>
    <w:rsid w:val="00823FC0"/>
    <w:rsid w:val="00824E0F"/>
    <w:rsid w:val="00826302"/>
    <w:rsid w:val="00832CF7"/>
    <w:rsid w:val="008332EF"/>
    <w:rsid w:val="00833338"/>
    <w:rsid w:val="0083435F"/>
    <w:rsid w:val="00834AF7"/>
    <w:rsid w:val="008356EC"/>
    <w:rsid w:val="0083583F"/>
    <w:rsid w:val="00840575"/>
    <w:rsid w:val="00840E3E"/>
    <w:rsid w:val="00840E4E"/>
    <w:rsid w:val="008410E6"/>
    <w:rsid w:val="0084148F"/>
    <w:rsid w:val="008423E6"/>
    <w:rsid w:val="008432C7"/>
    <w:rsid w:val="00844383"/>
    <w:rsid w:val="008465EA"/>
    <w:rsid w:val="00846940"/>
    <w:rsid w:val="0084756D"/>
    <w:rsid w:val="008516A2"/>
    <w:rsid w:val="00852FFA"/>
    <w:rsid w:val="00854234"/>
    <w:rsid w:val="0085505D"/>
    <w:rsid w:val="008563A4"/>
    <w:rsid w:val="008572FA"/>
    <w:rsid w:val="00857BBA"/>
    <w:rsid w:val="00862E7D"/>
    <w:rsid w:val="00863594"/>
    <w:rsid w:val="008647AD"/>
    <w:rsid w:val="00867551"/>
    <w:rsid w:val="00870222"/>
    <w:rsid w:val="0087069E"/>
    <w:rsid w:val="00871EB3"/>
    <w:rsid w:val="008758DE"/>
    <w:rsid w:val="008775B7"/>
    <w:rsid w:val="008807D3"/>
    <w:rsid w:val="00881C81"/>
    <w:rsid w:val="00882D27"/>
    <w:rsid w:val="00882F1A"/>
    <w:rsid w:val="00883EE1"/>
    <w:rsid w:val="0088496E"/>
    <w:rsid w:val="00885161"/>
    <w:rsid w:val="00886346"/>
    <w:rsid w:val="00887A0F"/>
    <w:rsid w:val="00891BB1"/>
    <w:rsid w:val="00896302"/>
    <w:rsid w:val="008A056B"/>
    <w:rsid w:val="008A27C1"/>
    <w:rsid w:val="008A3A48"/>
    <w:rsid w:val="008A40E1"/>
    <w:rsid w:val="008A493B"/>
    <w:rsid w:val="008A6D29"/>
    <w:rsid w:val="008A768A"/>
    <w:rsid w:val="008B0BB5"/>
    <w:rsid w:val="008B0F73"/>
    <w:rsid w:val="008B121C"/>
    <w:rsid w:val="008B1E0E"/>
    <w:rsid w:val="008B4786"/>
    <w:rsid w:val="008B56D2"/>
    <w:rsid w:val="008B5F4D"/>
    <w:rsid w:val="008B75B8"/>
    <w:rsid w:val="008C1278"/>
    <w:rsid w:val="008C1C52"/>
    <w:rsid w:val="008C1E37"/>
    <w:rsid w:val="008C2E15"/>
    <w:rsid w:val="008C3EE2"/>
    <w:rsid w:val="008C42C4"/>
    <w:rsid w:val="008C478E"/>
    <w:rsid w:val="008C5742"/>
    <w:rsid w:val="008D18F5"/>
    <w:rsid w:val="008D28EB"/>
    <w:rsid w:val="008D37E4"/>
    <w:rsid w:val="008D459A"/>
    <w:rsid w:val="008D4734"/>
    <w:rsid w:val="008D53AB"/>
    <w:rsid w:val="008D728D"/>
    <w:rsid w:val="008E032F"/>
    <w:rsid w:val="008E0D24"/>
    <w:rsid w:val="008E0E9A"/>
    <w:rsid w:val="008E1C3A"/>
    <w:rsid w:val="008E3D9B"/>
    <w:rsid w:val="008E5843"/>
    <w:rsid w:val="008E5DED"/>
    <w:rsid w:val="008E73AE"/>
    <w:rsid w:val="008F1757"/>
    <w:rsid w:val="008F27E3"/>
    <w:rsid w:val="008F5166"/>
    <w:rsid w:val="008F68CB"/>
    <w:rsid w:val="008F7868"/>
    <w:rsid w:val="008F79FB"/>
    <w:rsid w:val="0090024A"/>
    <w:rsid w:val="00901D50"/>
    <w:rsid w:val="009030BE"/>
    <w:rsid w:val="009042E7"/>
    <w:rsid w:val="00904B97"/>
    <w:rsid w:val="00904BC0"/>
    <w:rsid w:val="0090516E"/>
    <w:rsid w:val="00905543"/>
    <w:rsid w:val="00905892"/>
    <w:rsid w:val="00907633"/>
    <w:rsid w:val="009078D3"/>
    <w:rsid w:val="00910FF4"/>
    <w:rsid w:val="00911BAD"/>
    <w:rsid w:val="0091242D"/>
    <w:rsid w:val="00912490"/>
    <w:rsid w:val="009144F5"/>
    <w:rsid w:val="0091519D"/>
    <w:rsid w:val="00917BFE"/>
    <w:rsid w:val="00920731"/>
    <w:rsid w:val="009218FC"/>
    <w:rsid w:val="00921A65"/>
    <w:rsid w:val="00922061"/>
    <w:rsid w:val="0092271F"/>
    <w:rsid w:val="009246F8"/>
    <w:rsid w:val="009250EF"/>
    <w:rsid w:val="00927627"/>
    <w:rsid w:val="0093133F"/>
    <w:rsid w:val="00931ACA"/>
    <w:rsid w:val="00932120"/>
    <w:rsid w:val="0093448F"/>
    <w:rsid w:val="00934FEE"/>
    <w:rsid w:val="009351CC"/>
    <w:rsid w:val="0093584F"/>
    <w:rsid w:val="00936AE1"/>
    <w:rsid w:val="00942691"/>
    <w:rsid w:val="00942E09"/>
    <w:rsid w:val="009440FA"/>
    <w:rsid w:val="00944661"/>
    <w:rsid w:val="0094511A"/>
    <w:rsid w:val="00946BBA"/>
    <w:rsid w:val="00947516"/>
    <w:rsid w:val="00950D6B"/>
    <w:rsid w:val="009513FF"/>
    <w:rsid w:val="00951BF2"/>
    <w:rsid w:val="0095263E"/>
    <w:rsid w:val="00956219"/>
    <w:rsid w:val="00957287"/>
    <w:rsid w:val="0096119F"/>
    <w:rsid w:val="00961C8A"/>
    <w:rsid w:val="00963E52"/>
    <w:rsid w:val="009645C6"/>
    <w:rsid w:val="00965072"/>
    <w:rsid w:val="00970CC7"/>
    <w:rsid w:val="00971D53"/>
    <w:rsid w:val="0097224F"/>
    <w:rsid w:val="00972A1F"/>
    <w:rsid w:val="00975C26"/>
    <w:rsid w:val="0097654B"/>
    <w:rsid w:val="00976F15"/>
    <w:rsid w:val="00977091"/>
    <w:rsid w:val="009771A6"/>
    <w:rsid w:val="0098045A"/>
    <w:rsid w:val="00983499"/>
    <w:rsid w:val="00986A54"/>
    <w:rsid w:val="00986BB0"/>
    <w:rsid w:val="00986CA6"/>
    <w:rsid w:val="009910F7"/>
    <w:rsid w:val="0099178C"/>
    <w:rsid w:val="009923D2"/>
    <w:rsid w:val="00992D91"/>
    <w:rsid w:val="00996A9C"/>
    <w:rsid w:val="009A2D48"/>
    <w:rsid w:val="009A54D1"/>
    <w:rsid w:val="009A66C1"/>
    <w:rsid w:val="009A73A1"/>
    <w:rsid w:val="009B1FD2"/>
    <w:rsid w:val="009B3CF7"/>
    <w:rsid w:val="009B45FB"/>
    <w:rsid w:val="009B4BA4"/>
    <w:rsid w:val="009B5210"/>
    <w:rsid w:val="009B602A"/>
    <w:rsid w:val="009B7E88"/>
    <w:rsid w:val="009C23F9"/>
    <w:rsid w:val="009C2D67"/>
    <w:rsid w:val="009C5563"/>
    <w:rsid w:val="009C74BB"/>
    <w:rsid w:val="009C7F6C"/>
    <w:rsid w:val="009D14AA"/>
    <w:rsid w:val="009D306E"/>
    <w:rsid w:val="009D498F"/>
    <w:rsid w:val="009D523D"/>
    <w:rsid w:val="009D58BB"/>
    <w:rsid w:val="009E1858"/>
    <w:rsid w:val="009E2B5D"/>
    <w:rsid w:val="009E3587"/>
    <w:rsid w:val="009E58D9"/>
    <w:rsid w:val="009E6187"/>
    <w:rsid w:val="009E6646"/>
    <w:rsid w:val="009E7BCA"/>
    <w:rsid w:val="009F10A3"/>
    <w:rsid w:val="009F2063"/>
    <w:rsid w:val="009F5710"/>
    <w:rsid w:val="009F5BD1"/>
    <w:rsid w:val="00A0091E"/>
    <w:rsid w:val="00A00BEE"/>
    <w:rsid w:val="00A01A50"/>
    <w:rsid w:val="00A03A8D"/>
    <w:rsid w:val="00A04610"/>
    <w:rsid w:val="00A04EDD"/>
    <w:rsid w:val="00A05056"/>
    <w:rsid w:val="00A05217"/>
    <w:rsid w:val="00A053B1"/>
    <w:rsid w:val="00A05960"/>
    <w:rsid w:val="00A05966"/>
    <w:rsid w:val="00A0679C"/>
    <w:rsid w:val="00A10C12"/>
    <w:rsid w:val="00A1137E"/>
    <w:rsid w:val="00A128DA"/>
    <w:rsid w:val="00A137D9"/>
    <w:rsid w:val="00A15118"/>
    <w:rsid w:val="00A1512B"/>
    <w:rsid w:val="00A15152"/>
    <w:rsid w:val="00A1535D"/>
    <w:rsid w:val="00A153FA"/>
    <w:rsid w:val="00A155B0"/>
    <w:rsid w:val="00A15D3B"/>
    <w:rsid w:val="00A16F11"/>
    <w:rsid w:val="00A17DD7"/>
    <w:rsid w:val="00A21606"/>
    <w:rsid w:val="00A22FD0"/>
    <w:rsid w:val="00A242FE"/>
    <w:rsid w:val="00A24E9A"/>
    <w:rsid w:val="00A256A8"/>
    <w:rsid w:val="00A25BAE"/>
    <w:rsid w:val="00A25E83"/>
    <w:rsid w:val="00A302C0"/>
    <w:rsid w:val="00A31827"/>
    <w:rsid w:val="00A35962"/>
    <w:rsid w:val="00A35C8D"/>
    <w:rsid w:val="00A35D15"/>
    <w:rsid w:val="00A40C60"/>
    <w:rsid w:val="00A430F9"/>
    <w:rsid w:val="00A439C8"/>
    <w:rsid w:val="00A450AA"/>
    <w:rsid w:val="00A45E35"/>
    <w:rsid w:val="00A510C0"/>
    <w:rsid w:val="00A51E67"/>
    <w:rsid w:val="00A53C6A"/>
    <w:rsid w:val="00A55233"/>
    <w:rsid w:val="00A56B46"/>
    <w:rsid w:val="00A57AFE"/>
    <w:rsid w:val="00A57E39"/>
    <w:rsid w:val="00A57ECB"/>
    <w:rsid w:val="00A60BE8"/>
    <w:rsid w:val="00A61C66"/>
    <w:rsid w:val="00A62B36"/>
    <w:rsid w:val="00A638F5"/>
    <w:rsid w:val="00A64654"/>
    <w:rsid w:val="00A646F2"/>
    <w:rsid w:val="00A649D5"/>
    <w:rsid w:val="00A64C98"/>
    <w:rsid w:val="00A65ED8"/>
    <w:rsid w:val="00A6676D"/>
    <w:rsid w:val="00A724D4"/>
    <w:rsid w:val="00A72528"/>
    <w:rsid w:val="00A72D58"/>
    <w:rsid w:val="00A74650"/>
    <w:rsid w:val="00A80DB2"/>
    <w:rsid w:val="00A826B0"/>
    <w:rsid w:val="00A8350A"/>
    <w:rsid w:val="00A90F33"/>
    <w:rsid w:val="00A93315"/>
    <w:rsid w:val="00A934DC"/>
    <w:rsid w:val="00A94110"/>
    <w:rsid w:val="00A94F08"/>
    <w:rsid w:val="00A95C24"/>
    <w:rsid w:val="00A971EA"/>
    <w:rsid w:val="00A97A86"/>
    <w:rsid w:val="00A97AA4"/>
    <w:rsid w:val="00AA08EE"/>
    <w:rsid w:val="00AA10B5"/>
    <w:rsid w:val="00AA1B41"/>
    <w:rsid w:val="00AA1D86"/>
    <w:rsid w:val="00AA2EE7"/>
    <w:rsid w:val="00AA5002"/>
    <w:rsid w:val="00AA6A83"/>
    <w:rsid w:val="00AA726B"/>
    <w:rsid w:val="00AB0058"/>
    <w:rsid w:val="00AB181E"/>
    <w:rsid w:val="00AB2600"/>
    <w:rsid w:val="00AB3A27"/>
    <w:rsid w:val="00AB47EB"/>
    <w:rsid w:val="00AB52FC"/>
    <w:rsid w:val="00AB65C6"/>
    <w:rsid w:val="00AC0081"/>
    <w:rsid w:val="00AC2475"/>
    <w:rsid w:val="00AC4420"/>
    <w:rsid w:val="00AC4C11"/>
    <w:rsid w:val="00AC5137"/>
    <w:rsid w:val="00AC72B8"/>
    <w:rsid w:val="00AD040A"/>
    <w:rsid w:val="00AD3597"/>
    <w:rsid w:val="00AD79C9"/>
    <w:rsid w:val="00AD7B70"/>
    <w:rsid w:val="00AE028C"/>
    <w:rsid w:val="00AE3CD9"/>
    <w:rsid w:val="00AE5C8D"/>
    <w:rsid w:val="00AF2473"/>
    <w:rsid w:val="00AF2A8F"/>
    <w:rsid w:val="00AF4182"/>
    <w:rsid w:val="00AF51FE"/>
    <w:rsid w:val="00AF6F64"/>
    <w:rsid w:val="00AF7802"/>
    <w:rsid w:val="00B00424"/>
    <w:rsid w:val="00B0184C"/>
    <w:rsid w:val="00B01CE4"/>
    <w:rsid w:val="00B03D93"/>
    <w:rsid w:val="00B059C9"/>
    <w:rsid w:val="00B10C84"/>
    <w:rsid w:val="00B11CB0"/>
    <w:rsid w:val="00B12EF9"/>
    <w:rsid w:val="00B13EEC"/>
    <w:rsid w:val="00B218F0"/>
    <w:rsid w:val="00B2256C"/>
    <w:rsid w:val="00B22B3A"/>
    <w:rsid w:val="00B23252"/>
    <w:rsid w:val="00B24BBB"/>
    <w:rsid w:val="00B24DDA"/>
    <w:rsid w:val="00B26256"/>
    <w:rsid w:val="00B27B07"/>
    <w:rsid w:val="00B3116D"/>
    <w:rsid w:val="00B323B7"/>
    <w:rsid w:val="00B331B0"/>
    <w:rsid w:val="00B346B0"/>
    <w:rsid w:val="00B351AA"/>
    <w:rsid w:val="00B37102"/>
    <w:rsid w:val="00B3734A"/>
    <w:rsid w:val="00B37C9D"/>
    <w:rsid w:val="00B37CEB"/>
    <w:rsid w:val="00B40562"/>
    <w:rsid w:val="00B416B3"/>
    <w:rsid w:val="00B43077"/>
    <w:rsid w:val="00B45632"/>
    <w:rsid w:val="00B46019"/>
    <w:rsid w:val="00B47BD2"/>
    <w:rsid w:val="00B47E3E"/>
    <w:rsid w:val="00B5065D"/>
    <w:rsid w:val="00B54194"/>
    <w:rsid w:val="00B553DA"/>
    <w:rsid w:val="00B55EA5"/>
    <w:rsid w:val="00B62685"/>
    <w:rsid w:val="00B630C1"/>
    <w:rsid w:val="00B63A18"/>
    <w:rsid w:val="00B63AA4"/>
    <w:rsid w:val="00B64179"/>
    <w:rsid w:val="00B65C22"/>
    <w:rsid w:val="00B66ABC"/>
    <w:rsid w:val="00B6766D"/>
    <w:rsid w:val="00B67D60"/>
    <w:rsid w:val="00B7050C"/>
    <w:rsid w:val="00B70B5B"/>
    <w:rsid w:val="00B71F1D"/>
    <w:rsid w:val="00B71FFE"/>
    <w:rsid w:val="00B727D0"/>
    <w:rsid w:val="00B74C09"/>
    <w:rsid w:val="00B75DBA"/>
    <w:rsid w:val="00B808FB"/>
    <w:rsid w:val="00B84447"/>
    <w:rsid w:val="00B84767"/>
    <w:rsid w:val="00B855CA"/>
    <w:rsid w:val="00B85844"/>
    <w:rsid w:val="00B86616"/>
    <w:rsid w:val="00B8707C"/>
    <w:rsid w:val="00B87106"/>
    <w:rsid w:val="00B9005F"/>
    <w:rsid w:val="00B90D1E"/>
    <w:rsid w:val="00B9150F"/>
    <w:rsid w:val="00B93895"/>
    <w:rsid w:val="00B944C6"/>
    <w:rsid w:val="00B95422"/>
    <w:rsid w:val="00B96219"/>
    <w:rsid w:val="00B97B7A"/>
    <w:rsid w:val="00BA1E4F"/>
    <w:rsid w:val="00BA2861"/>
    <w:rsid w:val="00BA6B19"/>
    <w:rsid w:val="00BB4059"/>
    <w:rsid w:val="00BB4D37"/>
    <w:rsid w:val="00BB5524"/>
    <w:rsid w:val="00BB6E30"/>
    <w:rsid w:val="00BB7296"/>
    <w:rsid w:val="00BC0A9B"/>
    <w:rsid w:val="00BC0E16"/>
    <w:rsid w:val="00BC3358"/>
    <w:rsid w:val="00BC39FA"/>
    <w:rsid w:val="00BC4130"/>
    <w:rsid w:val="00BC579F"/>
    <w:rsid w:val="00BC6187"/>
    <w:rsid w:val="00BC6ECD"/>
    <w:rsid w:val="00BD3201"/>
    <w:rsid w:val="00BD4383"/>
    <w:rsid w:val="00BD4EF6"/>
    <w:rsid w:val="00BD6DC4"/>
    <w:rsid w:val="00BD71F0"/>
    <w:rsid w:val="00BE0228"/>
    <w:rsid w:val="00BE125E"/>
    <w:rsid w:val="00BE1459"/>
    <w:rsid w:val="00BE17E4"/>
    <w:rsid w:val="00BE1915"/>
    <w:rsid w:val="00BE2468"/>
    <w:rsid w:val="00BE2623"/>
    <w:rsid w:val="00BE375A"/>
    <w:rsid w:val="00BE5898"/>
    <w:rsid w:val="00BE6089"/>
    <w:rsid w:val="00BF2CC9"/>
    <w:rsid w:val="00BF3874"/>
    <w:rsid w:val="00BF4A48"/>
    <w:rsid w:val="00BF4BE5"/>
    <w:rsid w:val="00BF4EE4"/>
    <w:rsid w:val="00BF5CC6"/>
    <w:rsid w:val="00C00716"/>
    <w:rsid w:val="00C01E41"/>
    <w:rsid w:val="00C021A0"/>
    <w:rsid w:val="00C026E7"/>
    <w:rsid w:val="00C030B9"/>
    <w:rsid w:val="00C03D94"/>
    <w:rsid w:val="00C04174"/>
    <w:rsid w:val="00C04433"/>
    <w:rsid w:val="00C04B99"/>
    <w:rsid w:val="00C05A3F"/>
    <w:rsid w:val="00C11639"/>
    <w:rsid w:val="00C1188C"/>
    <w:rsid w:val="00C11BA7"/>
    <w:rsid w:val="00C12031"/>
    <w:rsid w:val="00C12D2E"/>
    <w:rsid w:val="00C200AE"/>
    <w:rsid w:val="00C20B6E"/>
    <w:rsid w:val="00C20E8F"/>
    <w:rsid w:val="00C210CB"/>
    <w:rsid w:val="00C218B1"/>
    <w:rsid w:val="00C21D9F"/>
    <w:rsid w:val="00C2427B"/>
    <w:rsid w:val="00C247D4"/>
    <w:rsid w:val="00C30852"/>
    <w:rsid w:val="00C30BA5"/>
    <w:rsid w:val="00C311E9"/>
    <w:rsid w:val="00C3256D"/>
    <w:rsid w:val="00C3291E"/>
    <w:rsid w:val="00C33791"/>
    <w:rsid w:val="00C33C0C"/>
    <w:rsid w:val="00C345A7"/>
    <w:rsid w:val="00C3509D"/>
    <w:rsid w:val="00C3542D"/>
    <w:rsid w:val="00C35B6C"/>
    <w:rsid w:val="00C41613"/>
    <w:rsid w:val="00C41D15"/>
    <w:rsid w:val="00C4283A"/>
    <w:rsid w:val="00C429CD"/>
    <w:rsid w:val="00C44671"/>
    <w:rsid w:val="00C44C7A"/>
    <w:rsid w:val="00C45877"/>
    <w:rsid w:val="00C4638E"/>
    <w:rsid w:val="00C47036"/>
    <w:rsid w:val="00C50E7B"/>
    <w:rsid w:val="00C5304F"/>
    <w:rsid w:val="00C53C45"/>
    <w:rsid w:val="00C54240"/>
    <w:rsid w:val="00C56E95"/>
    <w:rsid w:val="00C571EA"/>
    <w:rsid w:val="00C620E8"/>
    <w:rsid w:val="00C6485E"/>
    <w:rsid w:val="00C6772D"/>
    <w:rsid w:val="00C716EB"/>
    <w:rsid w:val="00C73A3A"/>
    <w:rsid w:val="00C73D71"/>
    <w:rsid w:val="00C73E0D"/>
    <w:rsid w:val="00C76B6A"/>
    <w:rsid w:val="00C772B0"/>
    <w:rsid w:val="00C804F8"/>
    <w:rsid w:val="00C80571"/>
    <w:rsid w:val="00C816B4"/>
    <w:rsid w:val="00C81C1B"/>
    <w:rsid w:val="00C81CBB"/>
    <w:rsid w:val="00C8359D"/>
    <w:rsid w:val="00C83DC9"/>
    <w:rsid w:val="00C84AF6"/>
    <w:rsid w:val="00C85516"/>
    <w:rsid w:val="00C90584"/>
    <w:rsid w:val="00C90BBE"/>
    <w:rsid w:val="00C91800"/>
    <w:rsid w:val="00C91E32"/>
    <w:rsid w:val="00C91ED8"/>
    <w:rsid w:val="00C92F5A"/>
    <w:rsid w:val="00C93E09"/>
    <w:rsid w:val="00C9425F"/>
    <w:rsid w:val="00C94662"/>
    <w:rsid w:val="00C94C94"/>
    <w:rsid w:val="00C957B7"/>
    <w:rsid w:val="00C95A79"/>
    <w:rsid w:val="00C96757"/>
    <w:rsid w:val="00C97069"/>
    <w:rsid w:val="00C979CF"/>
    <w:rsid w:val="00CA0115"/>
    <w:rsid w:val="00CA2DEE"/>
    <w:rsid w:val="00CA37BD"/>
    <w:rsid w:val="00CA452F"/>
    <w:rsid w:val="00CA553C"/>
    <w:rsid w:val="00CA5A08"/>
    <w:rsid w:val="00CA7A93"/>
    <w:rsid w:val="00CB0D6C"/>
    <w:rsid w:val="00CB102D"/>
    <w:rsid w:val="00CB1406"/>
    <w:rsid w:val="00CB2FDF"/>
    <w:rsid w:val="00CB33ED"/>
    <w:rsid w:val="00CB4E76"/>
    <w:rsid w:val="00CB53FE"/>
    <w:rsid w:val="00CB5A45"/>
    <w:rsid w:val="00CB65DD"/>
    <w:rsid w:val="00CB6B7D"/>
    <w:rsid w:val="00CB73C5"/>
    <w:rsid w:val="00CC0781"/>
    <w:rsid w:val="00CC3CE7"/>
    <w:rsid w:val="00CC45EF"/>
    <w:rsid w:val="00CC52F3"/>
    <w:rsid w:val="00CC6F5C"/>
    <w:rsid w:val="00CD1D06"/>
    <w:rsid w:val="00CE1BC7"/>
    <w:rsid w:val="00CE30E3"/>
    <w:rsid w:val="00CE4E39"/>
    <w:rsid w:val="00CE57CC"/>
    <w:rsid w:val="00CE65E8"/>
    <w:rsid w:val="00CE6F0A"/>
    <w:rsid w:val="00CE6F4C"/>
    <w:rsid w:val="00CE7A41"/>
    <w:rsid w:val="00CF15C5"/>
    <w:rsid w:val="00CF1672"/>
    <w:rsid w:val="00CF39C6"/>
    <w:rsid w:val="00CF3FA8"/>
    <w:rsid w:val="00CF6326"/>
    <w:rsid w:val="00CF6643"/>
    <w:rsid w:val="00D00C62"/>
    <w:rsid w:val="00D02D25"/>
    <w:rsid w:val="00D02F6D"/>
    <w:rsid w:val="00D050B9"/>
    <w:rsid w:val="00D05704"/>
    <w:rsid w:val="00D059E7"/>
    <w:rsid w:val="00D0751D"/>
    <w:rsid w:val="00D10810"/>
    <w:rsid w:val="00D10950"/>
    <w:rsid w:val="00D1130C"/>
    <w:rsid w:val="00D13A6F"/>
    <w:rsid w:val="00D16001"/>
    <w:rsid w:val="00D16A57"/>
    <w:rsid w:val="00D16D74"/>
    <w:rsid w:val="00D17583"/>
    <w:rsid w:val="00D17F06"/>
    <w:rsid w:val="00D17F9E"/>
    <w:rsid w:val="00D20A85"/>
    <w:rsid w:val="00D21820"/>
    <w:rsid w:val="00D23F02"/>
    <w:rsid w:val="00D2406E"/>
    <w:rsid w:val="00D30B75"/>
    <w:rsid w:val="00D30C85"/>
    <w:rsid w:val="00D30CD9"/>
    <w:rsid w:val="00D315A7"/>
    <w:rsid w:val="00D342E2"/>
    <w:rsid w:val="00D351D1"/>
    <w:rsid w:val="00D460B1"/>
    <w:rsid w:val="00D47E47"/>
    <w:rsid w:val="00D516D9"/>
    <w:rsid w:val="00D5173A"/>
    <w:rsid w:val="00D51A89"/>
    <w:rsid w:val="00D527E4"/>
    <w:rsid w:val="00D53E7B"/>
    <w:rsid w:val="00D5424A"/>
    <w:rsid w:val="00D54724"/>
    <w:rsid w:val="00D6173B"/>
    <w:rsid w:val="00D61899"/>
    <w:rsid w:val="00D61B15"/>
    <w:rsid w:val="00D629D0"/>
    <w:rsid w:val="00D6322C"/>
    <w:rsid w:val="00D646E5"/>
    <w:rsid w:val="00D73532"/>
    <w:rsid w:val="00D74700"/>
    <w:rsid w:val="00D74E50"/>
    <w:rsid w:val="00D7614E"/>
    <w:rsid w:val="00D77455"/>
    <w:rsid w:val="00D80080"/>
    <w:rsid w:val="00D82964"/>
    <w:rsid w:val="00D84E1C"/>
    <w:rsid w:val="00D8587A"/>
    <w:rsid w:val="00D862C1"/>
    <w:rsid w:val="00D86395"/>
    <w:rsid w:val="00D93907"/>
    <w:rsid w:val="00D93D55"/>
    <w:rsid w:val="00D94EE9"/>
    <w:rsid w:val="00D95FA2"/>
    <w:rsid w:val="00D96FAA"/>
    <w:rsid w:val="00DA050D"/>
    <w:rsid w:val="00DA163B"/>
    <w:rsid w:val="00DA4238"/>
    <w:rsid w:val="00DA4D1F"/>
    <w:rsid w:val="00DA7D09"/>
    <w:rsid w:val="00DA7EBB"/>
    <w:rsid w:val="00DB1849"/>
    <w:rsid w:val="00DB21E0"/>
    <w:rsid w:val="00DC0B12"/>
    <w:rsid w:val="00DC25B8"/>
    <w:rsid w:val="00DC2CFF"/>
    <w:rsid w:val="00DC3730"/>
    <w:rsid w:val="00DC3AF3"/>
    <w:rsid w:val="00DC4D44"/>
    <w:rsid w:val="00DC5281"/>
    <w:rsid w:val="00DD09FF"/>
    <w:rsid w:val="00DD0F8D"/>
    <w:rsid w:val="00DD1B31"/>
    <w:rsid w:val="00DD1B46"/>
    <w:rsid w:val="00DD1E31"/>
    <w:rsid w:val="00DD269A"/>
    <w:rsid w:val="00DD2EBD"/>
    <w:rsid w:val="00DD330A"/>
    <w:rsid w:val="00DD3717"/>
    <w:rsid w:val="00DD463B"/>
    <w:rsid w:val="00DD4828"/>
    <w:rsid w:val="00DD4D11"/>
    <w:rsid w:val="00DD52A4"/>
    <w:rsid w:val="00DD5F5A"/>
    <w:rsid w:val="00DD6125"/>
    <w:rsid w:val="00DD650B"/>
    <w:rsid w:val="00DE1233"/>
    <w:rsid w:val="00DE4FFE"/>
    <w:rsid w:val="00DE60C4"/>
    <w:rsid w:val="00DE73ED"/>
    <w:rsid w:val="00DE7FC0"/>
    <w:rsid w:val="00DF029A"/>
    <w:rsid w:val="00DF1A43"/>
    <w:rsid w:val="00DF2610"/>
    <w:rsid w:val="00DF2D6E"/>
    <w:rsid w:val="00DF3853"/>
    <w:rsid w:val="00DF3AC7"/>
    <w:rsid w:val="00DF6110"/>
    <w:rsid w:val="00DF7620"/>
    <w:rsid w:val="00DF7AF8"/>
    <w:rsid w:val="00E05230"/>
    <w:rsid w:val="00E0533A"/>
    <w:rsid w:val="00E0534F"/>
    <w:rsid w:val="00E058C2"/>
    <w:rsid w:val="00E05B62"/>
    <w:rsid w:val="00E06B6E"/>
    <w:rsid w:val="00E10C16"/>
    <w:rsid w:val="00E1264C"/>
    <w:rsid w:val="00E130AA"/>
    <w:rsid w:val="00E13B18"/>
    <w:rsid w:val="00E1489A"/>
    <w:rsid w:val="00E15DCF"/>
    <w:rsid w:val="00E16677"/>
    <w:rsid w:val="00E208BE"/>
    <w:rsid w:val="00E220CF"/>
    <w:rsid w:val="00E24028"/>
    <w:rsid w:val="00E25343"/>
    <w:rsid w:val="00E31F21"/>
    <w:rsid w:val="00E32B4F"/>
    <w:rsid w:val="00E34118"/>
    <w:rsid w:val="00E3557C"/>
    <w:rsid w:val="00E40926"/>
    <w:rsid w:val="00E41B02"/>
    <w:rsid w:val="00E430E4"/>
    <w:rsid w:val="00E4356B"/>
    <w:rsid w:val="00E4588A"/>
    <w:rsid w:val="00E4654E"/>
    <w:rsid w:val="00E46C9D"/>
    <w:rsid w:val="00E47C9D"/>
    <w:rsid w:val="00E50491"/>
    <w:rsid w:val="00E520A6"/>
    <w:rsid w:val="00E55031"/>
    <w:rsid w:val="00E56586"/>
    <w:rsid w:val="00E568FC"/>
    <w:rsid w:val="00E57104"/>
    <w:rsid w:val="00E57933"/>
    <w:rsid w:val="00E62287"/>
    <w:rsid w:val="00E630E4"/>
    <w:rsid w:val="00E639E2"/>
    <w:rsid w:val="00E64D4D"/>
    <w:rsid w:val="00E653F5"/>
    <w:rsid w:val="00E65583"/>
    <w:rsid w:val="00E66608"/>
    <w:rsid w:val="00E70A65"/>
    <w:rsid w:val="00E70D43"/>
    <w:rsid w:val="00E722BC"/>
    <w:rsid w:val="00E7495D"/>
    <w:rsid w:val="00E7538F"/>
    <w:rsid w:val="00E7730A"/>
    <w:rsid w:val="00E77808"/>
    <w:rsid w:val="00E80BB0"/>
    <w:rsid w:val="00E80F08"/>
    <w:rsid w:val="00E814E0"/>
    <w:rsid w:val="00E836AF"/>
    <w:rsid w:val="00E847F4"/>
    <w:rsid w:val="00E85B61"/>
    <w:rsid w:val="00E873AF"/>
    <w:rsid w:val="00E909BE"/>
    <w:rsid w:val="00E90EF0"/>
    <w:rsid w:val="00E91517"/>
    <w:rsid w:val="00E9396B"/>
    <w:rsid w:val="00E942D1"/>
    <w:rsid w:val="00E94C4C"/>
    <w:rsid w:val="00E965F7"/>
    <w:rsid w:val="00EA0538"/>
    <w:rsid w:val="00EA05A2"/>
    <w:rsid w:val="00EA0951"/>
    <w:rsid w:val="00EA6D5F"/>
    <w:rsid w:val="00EB026B"/>
    <w:rsid w:val="00EB0D26"/>
    <w:rsid w:val="00EB146C"/>
    <w:rsid w:val="00EB18C9"/>
    <w:rsid w:val="00EB2CA1"/>
    <w:rsid w:val="00EB4790"/>
    <w:rsid w:val="00EB4AAB"/>
    <w:rsid w:val="00EB54A0"/>
    <w:rsid w:val="00EC39B2"/>
    <w:rsid w:val="00EC455D"/>
    <w:rsid w:val="00EC4765"/>
    <w:rsid w:val="00EC51B6"/>
    <w:rsid w:val="00EC7699"/>
    <w:rsid w:val="00ED02A9"/>
    <w:rsid w:val="00ED0D66"/>
    <w:rsid w:val="00ED11D1"/>
    <w:rsid w:val="00ED1B30"/>
    <w:rsid w:val="00ED3F71"/>
    <w:rsid w:val="00ED59A9"/>
    <w:rsid w:val="00ED70EF"/>
    <w:rsid w:val="00EE0983"/>
    <w:rsid w:val="00EE1169"/>
    <w:rsid w:val="00EE1A5D"/>
    <w:rsid w:val="00EE2A4A"/>
    <w:rsid w:val="00EE41B2"/>
    <w:rsid w:val="00EE4BDA"/>
    <w:rsid w:val="00EE6A93"/>
    <w:rsid w:val="00EE70FC"/>
    <w:rsid w:val="00EE7526"/>
    <w:rsid w:val="00EF0A39"/>
    <w:rsid w:val="00EF1C1B"/>
    <w:rsid w:val="00EF1CD7"/>
    <w:rsid w:val="00EF641D"/>
    <w:rsid w:val="00EF6BCE"/>
    <w:rsid w:val="00F02A3B"/>
    <w:rsid w:val="00F02AD1"/>
    <w:rsid w:val="00F02C0B"/>
    <w:rsid w:val="00F0493E"/>
    <w:rsid w:val="00F04D2D"/>
    <w:rsid w:val="00F05569"/>
    <w:rsid w:val="00F1280E"/>
    <w:rsid w:val="00F12F68"/>
    <w:rsid w:val="00F1370C"/>
    <w:rsid w:val="00F14A06"/>
    <w:rsid w:val="00F1770C"/>
    <w:rsid w:val="00F22042"/>
    <w:rsid w:val="00F22F53"/>
    <w:rsid w:val="00F2417B"/>
    <w:rsid w:val="00F24FBF"/>
    <w:rsid w:val="00F32551"/>
    <w:rsid w:val="00F32FDA"/>
    <w:rsid w:val="00F33344"/>
    <w:rsid w:val="00F33E4D"/>
    <w:rsid w:val="00F342AF"/>
    <w:rsid w:val="00F356BD"/>
    <w:rsid w:val="00F35854"/>
    <w:rsid w:val="00F41A15"/>
    <w:rsid w:val="00F422F7"/>
    <w:rsid w:val="00F42F67"/>
    <w:rsid w:val="00F43153"/>
    <w:rsid w:val="00F4407D"/>
    <w:rsid w:val="00F46616"/>
    <w:rsid w:val="00F46C4A"/>
    <w:rsid w:val="00F46DAC"/>
    <w:rsid w:val="00F51BA6"/>
    <w:rsid w:val="00F52874"/>
    <w:rsid w:val="00F5372C"/>
    <w:rsid w:val="00F547E1"/>
    <w:rsid w:val="00F56B6E"/>
    <w:rsid w:val="00F5743E"/>
    <w:rsid w:val="00F62C65"/>
    <w:rsid w:val="00F63822"/>
    <w:rsid w:val="00F67DD2"/>
    <w:rsid w:val="00F721AF"/>
    <w:rsid w:val="00F74801"/>
    <w:rsid w:val="00F76A2C"/>
    <w:rsid w:val="00F7710B"/>
    <w:rsid w:val="00F82791"/>
    <w:rsid w:val="00F82B93"/>
    <w:rsid w:val="00F83187"/>
    <w:rsid w:val="00F8458F"/>
    <w:rsid w:val="00F856AD"/>
    <w:rsid w:val="00F858A3"/>
    <w:rsid w:val="00F87AD4"/>
    <w:rsid w:val="00F909A3"/>
    <w:rsid w:val="00F91125"/>
    <w:rsid w:val="00F92AC7"/>
    <w:rsid w:val="00F93627"/>
    <w:rsid w:val="00F93778"/>
    <w:rsid w:val="00F942E6"/>
    <w:rsid w:val="00F95FA7"/>
    <w:rsid w:val="00F966A5"/>
    <w:rsid w:val="00F96E8B"/>
    <w:rsid w:val="00FA10E5"/>
    <w:rsid w:val="00FA2669"/>
    <w:rsid w:val="00FA2819"/>
    <w:rsid w:val="00FA36F3"/>
    <w:rsid w:val="00FA3747"/>
    <w:rsid w:val="00FA3A1B"/>
    <w:rsid w:val="00FA4CDC"/>
    <w:rsid w:val="00FA7A67"/>
    <w:rsid w:val="00FA7C5C"/>
    <w:rsid w:val="00FB1469"/>
    <w:rsid w:val="00FB27E5"/>
    <w:rsid w:val="00FB3E65"/>
    <w:rsid w:val="00FB4E38"/>
    <w:rsid w:val="00FB57A1"/>
    <w:rsid w:val="00FB65DF"/>
    <w:rsid w:val="00FC0123"/>
    <w:rsid w:val="00FC0459"/>
    <w:rsid w:val="00FC17DB"/>
    <w:rsid w:val="00FC2199"/>
    <w:rsid w:val="00FC5453"/>
    <w:rsid w:val="00FC5B37"/>
    <w:rsid w:val="00FC7514"/>
    <w:rsid w:val="00FD0F3C"/>
    <w:rsid w:val="00FD169E"/>
    <w:rsid w:val="00FD31A0"/>
    <w:rsid w:val="00FD36FB"/>
    <w:rsid w:val="00FD3FC8"/>
    <w:rsid w:val="00FD52B1"/>
    <w:rsid w:val="00FD576A"/>
    <w:rsid w:val="00FD5DB9"/>
    <w:rsid w:val="00FD6965"/>
    <w:rsid w:val="00FD6EC7"/>
    <w:rsid w:val="00FD7942"/>
    <w:rsid w:val="00FE04DC"/>
    <w:rsid w:val="00FE05C0"/>
    <w:rsid w:val="00FE08DD"/>
    <w:rsid w:val="00FE1191"/>
    <w:rsid w:val="00FE2DC0"/>
    <w:rsid w:val="00FE3417"/>
    <w:rsid w:val="00FE49ED"/>
    <w:rsid w:val="00FE6245"/>
    <w:rsid w:val="00FE69C3"/>
    <w:rsid w:val="00FF0885"/>
    <w:rsid w:val="00FF101C"/>
    <w:rsid w:val="00FF29D2"/>
    <w:rsid w:val="00FF2F4A"/>
    <w:rsid w:val="00FF31F0"/>
    <w:rsid w:val="00FF395C"/>
    <w:rsid w:val="00FF3D37"/>
    <w:rsid w:val="00FF5F87"/>
    <w:rsid w:val="00FF6F5D"/>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42859-844D-40AA-B4F2-6E38183A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38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overnment/publications/what-parents-and-carers-need-to-know-about-early-years-providers-schools-and-colleges-during-the-coronavirus-covid-19-outbreak/what-parents-and-carers-need-to-know-about-early-years-providers-schools-and-colleges-in-the-autumn-t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1107</Words>
  <Characters>6312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Fazackerley, Neil</dc:creator>
  <cp:keywords/>
  <dc:description/>
  <cp:lastModifiedBy>Starbuck, Cathy</cp:lastModifiedBy>
  <cp:revision>2</cp:revision>
  <dcterms:created xsi:type="dcterms:W3CDTF">2020-08-29T07:33:00Z</dcterms:created>
  <dcterms:modified xsi:type="dcterms:W3CDTF">2020-08-29T07:33:00Z</dcterms:modified>
</cp:coreProperties>
</file>