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DE33" w14:textId="77777777" w:rsidR="00BC15B5" w:rsidRDefault="008F3DB5">
      <w:r>
        <w:rPr>
          <w:noProof/>
        </w:rPr>
        <w:drawing>
          <wp:anchor distT="0" distB="0" distL="114300" distR="114300" simplePos="0" relativeHeight="251660288" behindDoc="0" locked="0" layoutInCell="1" allowOverlap="1" wp14:anchorId="7658FF8A" wp14:editId="4F503889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699885" cy="8902700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83F30" w14:textId="77777777" w:rsidR="00FA58F3" w:rsidRDefault="00C948F0">
      <w:r>
        <w:lastRenderedPageBreak/>
        <w:t xml:space="preserve">R.E. – Watch and listen to the story of Rama and Sita. </w:t>
      </w:r>
    </w:p>
    <w:p w14:paraId="493D0D85" w14:textId="38DED9BC" w:rsidR="00C948F0" w:rsidRDefault="00C948F0">
      <w:pPr>
        <w:rPr>
          <w:rFonts w:eastAsia="Times New Roman"/>
        </w:rPr>
      </w:pPr>
      <w:hyperlink r:id="rId5" w:tgtFrame="_blank" w:history="1">
        <w:r>
          <w:rPr>
            <w:rStyle w:val="hyperlinkchar"/>
            <w:rFonts w:ascii="Cambria" w:eastAsia="Times New Roman" w:hAnsi="Cambria"/>
            <w:color w:val="0000FF"/>
            <w:sz w:val="27"/>
            <w:szCs w:val="27"/>
            <w:u w:val="single"/>
          </w:rPr>
          <w:t>https://www.bbc.co.uk/programmes/articles/1pYRg2f202rqWHrp3ywhTyX/religions-of-the-world</w:t>
        </w:r>
      </w:hyperlink>
    </w:p>
    <w:p w14:paraId="5853D66A" w14:textId="59C9204E" w:rsidR="00C948F0" w:rsidRDefault="00151640">
      <w:pPr>
        <w:rPr>
          <w:rFonts w:eastAsia="Times New Roman"/>
        </w:rPr>
      </w:pPr>
      <w:r>
        <w:rPr>
          <w:rFonts w:eastAsia="Times New Roman"/>
        </w:rPr>
        <w:t>What did you learn from the story?</w:t>
      </w:r>
    </w:p>
    <w:p w14:paraId="13E936D7" w14:textId="6F7E0CF5" w:rsidR="00151640" w:rsidRDefault="00151640">
      <w:pPr>
        <w:rPr>
          <w:rFonts w:eastAsia="Times New Roman"/>
        </w:rPr>
      </w:pPr>
      <w:r>
        <w:rPr>
          <w:rFonts w:eastAsia="Times New Roman"/>
        </w:rPr>
        <w:t>Is it better to work alone or as a team?</w:t>
      </w:r>
    </w:p>
    <w:p w14:paraId="51C4190D" w14:textId="04A3022C" w:rsidR="00151640" w:rsidRDefault="00151640">
      <w:r>
        <w:rPr>
          <w:rFonts w:eastAsia="Times New Roman"/>
        </w:rPr>
        <w:t>Think of some different activities where we work better as a team. You may want to draw or write about these in your home learning book. We can’t wait to see what you have come up with!</w:t>
      </w:r>
    </w:p>
    <w:p w14:paraId="463C9589" w14:textId="77777777" w:rsidR="0069469F" w:rsidRDefault="0069469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95ACB8" wp14:editId="300FFD97">
            <wp:simplePos x="0" y="0"/>
            <wp:positionH relativeFrom="column">
              <wp:posOffset>-1474470</wp:posOffset>
            </wp:positionH>
            <wp:positionV relativeFrom="paragraph">
              <wp:posOffset>1676400</wp:posOffset>
            </wp:positionV>
            <wp:extent cx="9041765" cy="5690870"/>
            <wp:effectExtent l="0" t="952" r="6032" b="6033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1765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8A07" w14:textId="77777777" w:rsidR="00105762" w:rsidRDefault="0052720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804F29" wp14:editId="0569D8C6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6664960" cy="8780145"/>
            <wp:effectExtent l="0" t="0" r="254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2"/>
    <w:rsid w:val="00105762"/>
    <w:rsid w:val="00151640"/>
    <w:rsid w:val="00527206"/>
    <w:rsid w:val="0069469F"/>
    <w:rsid w:val="008F3DB5"/>
    <w:rsid w:val="00BC15B5"/>
    <w:rsid w:val="00C948F0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1BA4E"/>
  <w15:chartTrackingRefBased/>
  <w15:docId w15:val="{86E70781-6BB1-624A-A53F-21A2FB7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char">
    <w:name w:val="hyperlink__char"/>
    <w:basedOn w:val="DefaultParagraphFont"/>
    <w:rsid w:val="00C9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webmail.salford.gov.uk/owa/redir.aspx?REF=8FItJSeIWg1aRL1ibDSaXzf1zmGz__Y5068FsN4i3rUtb8VA7RjYCAFodHRwczovL3d3dy5iYmMuY28udWsvcHJvZ3JhbW1lcy9hcnRpY2xlcy8xcFlSZzJmMjAycnFXSHJwM3l3aFR5WC9yZWxpZ2lvbnMtb2YtdGhlLXdvcmxk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</dc:creator>
  <cp:keywords/>
  <dc:description/>
  <cp:lastModifiedBy>hope green</cp:lastModifiedBy>
  <cp:revision>9</cp:revision>
  <dcterms:created xsi:type="dcterms:W3CDTF">2020-06-25T09:40:00Z</dcterms:created>
  <dcterms:modified xsi:type="dcterms:W3CDTF">2020-06-25T09:54:00Z</dcterms:modified>
</cp:coreProperties>
</file>