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3A" w:rsidRDefault="009B4B3A">
      <w:bookmarkStart w:id="0" w:name="_GoBack"/>
      <w:bookmarkEnd w:id="0"/>
    </w:p>
    <w:p w:rsidR="009B4B3A" w:rsidRPr="009B4B3A" w:rsidRDefault="0053555F" w:rsidP="009B4B3A">
      <w:r>
        <w:rPr>
          <w:noProof/>
          <w:lang w:eastAsia="en-GB"/>
        </w:rPr>
        <w:drawing>
          <wp:inline distT="0" distB="0" distL="0" distR="0" wp14:anchorId="41FAA828" wp14:editId="4811E757">
            <wp:extent cx="2247900" cy="1743075"/>
            <wp:effectExtent l="0" t="0" r="0" b="9525"/>
            <wp:docPr id="1" name="Picture 1" descr="C:\ProgramData\Shared Desktop\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s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0A8FD12" wp14:editId="7E017E5E">
            <wp:extent cx="2862294" cy="1609725"/>
            <wp:effectExtent l="0" t="0" r="0" b="0"/>
            <wp:docPr id="5" name="Picture 5" descr="C:\ProgramData\Shared Desktop\fr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Data\Shared Desktop\fru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16" cy="161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B3A" w:rsidRDefault="0053555F" w:rsidP="009B4B3A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4EDB5FC" wp14:editId="6C40F273">
                <wp:extent cx="304800" cy="304800"/>
                <wp:effectExtent l="0" t="0" r="0" b="0"/>
                <wp:docPr id="6" name="AutoShape 2" descr="Still Life Sketch Artists at PaintingValley.com | Explore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Still Life Sketch Artists at PaintingValley.com | Explore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iW65F4gIAAP0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91C0A8E" wp14:editId="53CDD375">
            <wp:extent cx="2885038" cy="2276475"/>
            <wp:effectExtent l="0" t="0" r="0" b="0"/>
            <wp:docPr id="8" name="Picture 8" descr="C:\ProgramData\Shared Desktop\sh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Data\Shared Desktop\sho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038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1A4">
        <w:rPr>
          <w:noProof/>
          <w:lang w:eastAsia="en-GB"/>
        </w:rPr>
        <w:drawing>
          <wp:inline distT="0" distB="0" distL="0" distR="0" wp14:anchorId="5EB4DFF2" wp14:editId="5C00283F">
            <wp:extent cx="2688534" cy="2409825"/>
            <wp:effectExtent l="0" t="0" r="0" b="0"/>
            <wp:docPr id="15368" name="Picture 8" descr="st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Picture 8" descr="sti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34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C7D15" w:rsidRDefault="001C7D15" w:rsidP="009B4B3A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7CFC5C3" wp14:editId="68E29836">
                <wp:extent cx="304800" cy="304800"/>
                <wp:effectExtent l="0" t="0" r="0" b="0"/>
                <wp:docPr id="9" name="AutoShape 2" descr="Still Life with Coffee Pot, 1888 by Vincent Van Gog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Still Life with Coffee Pot, 1888 by Vincent Van Gog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/nN5ON0CAAD0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E271A4" w:rsidRDefault="009B4B3A" w:rsidP="00E271A4">
      <w:pPr>
        <w:pStyle w:val="NormalWeb"/>
        <w:spacing w:before="0" w:beforeAutospacing="0" w:after="0" w:afterAutospacing="0"/>
        <w:jc w:val="center"/>
        <w:textAlignment w:val="baseline"/>
        <w:rPr>
          <w:rFonts w:ascii="Calibri" w:eastAsia="+mn-ea" w:hAnsi="Calibri" w:cs="+mn-cs"/>
          <w:b/>
          <w:bCs/>
          <w:color w:val="000000"/>
          <w:kern w:val="24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57F64FAB" wp14:editId="1F5B3D39">
                <wp:extent cx="304800" cy="304800"/>
                <wp:effectExtent l="0" t="0" r="0" b="0"/>
                <wp:docPr id="2" name="AutoShape 2" descr="Shape Grade 2 – Still Life 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Shape Grade 2 – Still Life Draw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GqctnSAgAA5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A486EFB" wp14:editId="17D63A4D">
                <wp:extent cx="304800" cy="304800"/>
                <wp:effectExtent l="0" t="0" r="0" b="0"/>
                <wp:docPr id="3" name="AutoShape 3" descr="https://www.liveabout.com/thmb/NoOrN7MMW0KEG8YvHIFBQr0BEug=/1947x0/filters:no_upscale():max_bytes(150000):strip_icc():format(webp)/GettyImages-522097185-5c536c034cedfd0001efd5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: https://www.liveabout.com/thmb/NoOrN7MMW0KEG8YvHIFBQr0BEug=/1947x0/filters:no_upscale():max_bytes(150000):strip_icc():format(webp)/GettyImages-522097185-5c536c034cedfd0001efd51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1WOhiSAMAAHUGAAAOAAAAAAAAAAAAAAAAAC4CAABkcnMvZTJvRG9j&#10;LnhtbFBLAQItABQABgAIAAAAIQBMoOks2AAAAAMBAAAPAAAAAAAAAAAAAAAAAKI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0874869" wp14:editId="30F18C9B">
                <wp:extent cx="304800" cy="304800"/>
                <wp:effectExtent l="0" t="0" r="0" b="0"/>
                <wp:docPr id="4" name="AutoShape 4" descr="teaching still life to kids - lesson ideas | Still life art, Still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teaching still life to kids - lesson ideas | Still life art, Still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agGzX3wIAAAYG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="001C7D15">
        <w:rPr>
          <w:noProof/>
        </w:rPr>
        <mc:AlternateContent>
          <mc:Choice Requires="wps">
            <w:drawing>
              <wp:inline distT="0" distB="0" distL="0" distR="0" wp14:anchorId="3DABF372" wp14:editId="08A72DCA">
                <wp:extent cx="304800" cy="304800"/>
                <wp:effectExtent l="0" t="0" r="0" b="0"/>
                <wp:docPr id="11" name="AutoShape 4" descr="Van Gogh | One Drawing Dai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Van Gogh | One Drawing Dail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TrYp584CAADd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="001C7D15">
        <w:rPr>
          <w:noProof/>
        </w:rPr>
        <mc:AlternateContent>
          <mc:Choice Requires="wps">
            <w:drawing>
              <wp:inline distT="0" distB="0" distL="0" distR="0" wp14:anchorId="10945BE7" wp14:editId="26966544">
                <wp:extent cx="304800" cy="304800"/>
                <wp:effectExtent l="0" t="0" r="0" b="0"/>
                <wp:docPr id="12" name="AutoShape 5" descr="Van Gogh | One Drawing Dai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D15" w:rsidRDefault="001C7D15" w:rsidP="001C7D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tion: Van Gogh | One Drawing Dail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29u8vSAgAA6AUAAA4AAAAAAAAAAAAAAAAALgIAAGRycy9lMm9Eb2MueG1s&#10;UEsBAi0AFAAGAAgAAAAhAEyg6SzYAAAAAwEAAA8AAAAAAAAAAAAAAAAALAUAAGRycy9kb3ducmV2&#10;LnhtbFBLBQYAAAAABAAEAPMAAAAxBgAAAAA=&#10;" filled="f" stroked="f">
                <o:lock v:ext="edit" aspectratio="t"/>
                <v:textbox>
                  <w:txbxContent>
                    <w:p w:rsidR="001C7D15" w:rsidRDefault="001C7D15" w:rsidP="001C7D1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1C7D15">
        <w:rPr>
          <w:noProof/>
        </w:rPr>
        <mc:AlternateContent>
          <mc:Choice Requires="wps">
            <w:drawing>
              <wp:inline distT="0" distB="0" distL="0" distR="0" wp14:anchorId="72B7ABF4" wp14:editId="0B4CB012">
                <wp:extent cx="304800" cy="304800"/>
                <wp:effectExtent l="0" t="0" r="0" b="0"/>
                <wp:docPr id="10" name="AutoShape 3" descr="Still Life with Coffee Pot, 1888 by Vincent Van Gog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: Still Life with Coffee Pot, 1888 by Vincent Van Gog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N/pV2HeAgAA9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E271A4" w:rsidRPr="00E271A4" w:rsidRDefault="00E271A4" w:rsidP="00E271A4">
      <w:pPr>
        <w:pStyle w:val="NormalWeb"/>
        <w:spacing w:before="0" w:beforeAutospacing="0" w:after="0" w:afterAutospacing="0"/>
        <w:jc w:val="center"/>
        <w:textAlignment w:val="baseline"/>
      </w:pPr>
      <w:r w:rsidRPr="00E271A4">
        <w:rPr>
          <w:rFonts w:ascii="Calibri" w:eastAsia="+mn-ea" w:hAnsi="Calibri" w:cs="+mn-cs"/>
          <w:b/>
          <w:bCs/>
          <w:color w:val="000000"/>
          <w:kern w:val="24"/>
          <w:u w:val="single"/>
        </w:rPr>
        <w:t>Still life</w:t>
      </w:r>
      <w:r w:rsidRPr="00E271A4">
        <w:rPr>
          <w:rFonts w:ascii="Calibri" w:eastAsia="+mn-ea" w:hAnsi="Calibri" w:cs="+mn-cs"/>
          <w:color w:val="000000"/>
          <w:kern w:val="24"/>
        </w:rPr>
        <w:t xml:space="preserve"> is simply a painting or drawing of objects = the </w:t>
      </w:r>
      <w:r w:rsidRPr="00E271A4">
        <w:rPr>
          <w:rFonts w:ascii="Calibri" w:eastAsia="+mn-ea" w:hAnsi="Calibri" w:cs="+mn-cs"/>
          <w:b/>
          <w:bCs/>
          <w:color w:val="000000"/>
          <w:kern w:val="24"/>
        </w:rPr>
        <w:t xml:space="preserve">subject matter </w:t>
      </w:r>
      <w:r w:rsidRPr="00E271A4">
        <w:rPr>
          <w:rFonts w:ascii="Calibri" w:eastAsia="+mn-ea" w:hAnsi="Calibri" w:cs="+mn-cs"/>
          <w:color w:val="000000"/>
          <w:kern w:val="24"/>
        </w:rPr>
        <w:t xml:space="preserve">is inanimate objects rather than living things, such as in portraits. </w:t>
      </w:r>
    </w:p>
    <w:p w:rsidR="00C51B6C" w:rsidRPr="009B4B3A" w:rsidRDefault="00E271A4" w:rsidP="009B4B3A">
      <w:pPr>
        <w:tabs>
          <w:tab w:val="left" w:pos="1020"/>
        </w:tabs>
      </w:pPr>
      <w:r>
        <w:rPr>
          <w:noProof/>
          <w:lang w:eastAsia="en-GB"/>
        </w:rPr>
        <w:drawing>
          <wp:inline distT="0" distB="0" distL="0" distR="0" wp14:anchorId="609432A5" wp14:editId="3067BE9B">
            <wp:extent cx="2257425" cy="2220112"/>
            <wp:effectExtent l="19050" t="19050" r="9525" b="27940"/>
            <wp:docPr id="25603" name="Picture 4" descr="Marilyn (Vanitas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4" descr="Marilyn (Vanitas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20112"/>
                    </a:xfrm>
                    <a:prstGeom prst="rect">
                      <a:avLst/>
                    </a:prstGeom>
                    <a:noFill/>
                    <a:ln w="317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 w:rsidR="0010273B">
        <w:rPr>
          <w:noProof/>
          <w:lang w:eastAsia="en-GB"/>
        </w:rPr>
        <mc:AlternateContent>
          <mc:Choice Requires="wps">
            <w:drawing>
              <wp:inline distT="0" distB="0" distL="0" distR="0" wp14:anchorId="0F18BE7C" wp14:editId="43506321">
                <wp:extent cx="304800" cy="304800"/>
                <wp:effectExtent l="0" t="0" r="0" b="0"/>
                <wp:docPr id="15" name="AutoShape 1" descr="https://d2jv9003bew7ag.cloudfront.net/uploads/Roy-Lichtenstein-Still-Life.-Image-via-keyword-suggestions.com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https://d2jv9003bew7ag.cloudfront.net/uploads/Roy-Lichtenstein-Still-Life.-Image-via-keyword-suggestions.com_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B7QO8IAwAAMg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="0010273B">
        <w:rPr>
          <w:noProof/>
          <w:lang w:eastAsia="en-GB"/>
        </w:rPr>
        <w:drawing>
          <wp:inline distT="0" distB="0" distL="0" distR="0">
            <wp:extent cx="3055758" cy="2038350"/>
            <wp:effectExtent l="0" t="0" r="0" b="0"/>
            <wp:docPr id="16" name="Picture 16" descr="C:\ProgramData\Shared Desktop\Roy-Lichtenstein-Still-Life.-Image-via-keyword-suggestions.com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Data\Shared Desktop\Roy-Lichtenstein-Still-Life.-Image-via-keyword-suggestions.com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547" cy="204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1B6C" w:rsidRPr="009B4B3A" w:rsidSect="00E271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F0"/>
    <w:rsid w:val="000F597E"/>
    <w:rsid w:val="0010273B"/>
    <w:rsid w:val="001C7D15"/>
    <w:rsid w:val="003D0BDD"/>
    <w:rsid w:val="0053555F"/>
    <w:rsid w:val="009B4B3A"/>
    <w:rsid w:val="00A05251"/>
    <w:rsid w:val="00C40EF0"/>
    <w:rsid w:val="00C51B6C"/>
    <w:rsid w:val="00E271A4"/>
    <w:rsid w:val="00F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2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2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cyberpathway.com/art/lane/flack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J. Williams</dc:creator>
  <cp:lastModifiedBy>Mrs J. Williams</cp:lastModifiedBy>
  <cp:revision>2</cp:revision>
  <dcterms:created xsi:type="dcterms:W3CDTF">2020-05-04T21:51:00Z</dcterms:created>
  <dcterms:modified xsi:type="dcterms:W3CDTF">2020-05-04T21:51:00Z</dcterms:modified>
</cp:coreProperties>
</file>