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EB" w:rsidRPr="009040EB" w:rsidRDefault="009040EB" w:rsidP="009040EB">
      <w:pPr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en-GB"/>
        </w:rPr>
      </w:pPr>
      <w:r w:rsidRPr="009040EB">
        <w:rPr>
          <w:rFonts w:ascii="Arial" w:eastAsia="Times New Roman" w:hAnsi="Arial" w:cs="Arial"/>
          <w:color w:val="333333"/>
          <w:sz w:val="36"/>
          <w:szCs w:val="36"/>
          <w:lang w:eastAsia="en-GB"/>
        </w:rPr>
        <w:t>Activity - recipe for a healthy relationship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Class to use </w:t>
      </w:r>
      <w:r w:rsidRPr="009040EB">
        <w:rPr>
          <w:rFonts w:ascii="Arial" w:eastAsia="Times New Roman" w:hAnsi="Arial" w:cs="Arial"/>
          <w:i/>
          <w:iCs/>
          <w:color w:val="333333"/>
          <w:sz w:val="21"/>
          <w:szCs w:val="21"/>
          <w:lang w:eastAsia="en-GB"/>
        </w:rPr>
        <w:t>Relationship cake recipe - </w:t>
      </w: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Activity sheet to help them with this activity.</w:t>
      </w:r>
      <w:proofErr w:type="gramEnd"/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Have an example of a cake recipe displayed on the whiteboard (there are lots of excellent, suitable examples on the BBC Food website).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Point out the list of </w:t>
      </w:r>
      <w:r w:rsidRPr="009040EB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ingredients</w:t>
      </w: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 needed to make the cake. Highlight that there are different types of measurements in the recipe. </w:t>
      </w:r>
      <w:proofErr w:type="gramStart"/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e.g</w:t>
      </w:r>
      <w:proofErr w:type="gramEnd"/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 grams, cups, teaspoons, pinch of, handful.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This is followed by the baking process which is set out step by step - this is sometimes called the</w:t>
      </w:r>
      <w:r w:rsidRPr="009040EB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 method</w:t>
      </w: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Using the </w:t>
      </w:r>
      <w:r w:rsidRPr="009040EB">
        <w:rPr>
          <w:rFonts w:ascii="Arial" w:eastAsia="Times New Roman" w:hAnsi="Arial" w:cs="Arial"/>
          <w:i/>
          <w:iCs/>
          <w:color w:val="333333"/>
          <w:sz w:val="21"/>
          <w:szCs w:val="21"/>
          <w:lang w:eastAsia="en-GB"/>
        </w:rPr>
        <w:t>Relationship cake recipe - </w:t>
      </w: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Activity sheet, children start by making their own list of all the ingredients that are needed to make a healthy positive relationship.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Using the view of the cake from above, divide the cake into slices and label each slice with an ingredient (a bit like a pie chart). Slices can vary in size, according to how important the ingredient is, e.g. if a child thinks that laughter is very important, then this could be a big slice.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Underneath the picture write the recipe's method - the things that need to happen to help make a positive healthy relationship. (E.g. First mix together some laughter and smiles, etc.)</w:t>
      </w:r>
    </w:p>
    <w:p w:rsidR="009040EB" w:rsidRPr="009040EB" w:rsidRDefault="009040EB" w:rsidP="009040E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9040E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Encouraging the use of dictionaries and Thesaurus during the activity will help to support National Curriculum English requirements listed on this lesson plan (for schools in England).</w:t>
      </w:r>
    </w:p>
    <w:p w:rsidR="00C51B6C" w:rsidRDefault="00C51B6C">
      <w:bookmarkStart w:id="0" w:name="_GoBack"/>
      <w:bookmarkEnd w:id="0"/>
    </w:p>
    <w:sectPr w:rsidR="00C5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EB"/>
    <w:rsid w:val="000F597E"/>
    <w:rsid w:val="009040EB"/>
    <w:rsid w:val="00A05251"/>
    <w:rsid w:val="00C51B6C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1</cp:revision>
  <dcterms:created xsi:type="dcterms:W3CDTF">2020-05-04T21:03:00Z</dcterms:created>
  <dcterms:modified xsi:type="dcterms:W3CDTF">2020-05-04T21:04:00Z</dcterms:modified>
</cp:coreProperties>
</file>