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54" w:rsidRPr="00955354" w:rsidRDefault="00955354" w:rsidP="0058603D">
      <w:pPr>
        <w:pStyle w:val="NoSpacing"/>
        <w:rPr>
          <w:lang w:eastAsia="en-GB"/>
        </w:rPr>
      </w:pPr>
      <w:bookmarkStart w:id="0" w:name="_GoBack"/>
      <w:bookmarkEnd w:id="0"/>
      <w:r w:rsidRPr="00955354">
        <w:rPr>
          <w:lang w:eastAsia="en-GB"/>
        </w:rPr>
        <w:t>The Industrial Revolution</w:t>
      </w:r>
    </w:p>
    <w:p w:rsidR="00955354" w:rsidRPr="005B2799" w:rsidRDefault="00955354" w:rsidP="00955354">
      <w:pPr>
        <w:spacing w:before="100" w:beforeAutospacing="1"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In 1837 most people lived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in the countryside. 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They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were farmers</w:t>
      </w:r>
      <w:r w:rsid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>,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or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they 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spun wool and cotton to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make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cloth.  Soon new machines were invented that could do these jobs more quickl</w:t>
      </w:r>
      <w:r w:rsid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>y.  This left many people without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work, so they went to find jobs in the new factories.</w:t>
      </w:r>
    </w:p>
    <w:p w:rsidR="00955354" w:rsidRPr="005B2799" w:rsidRDefault="00955354" w:rsidP="00955354">
      <w:pPr>
        <w:spacing w:before="100" w:beforeAutospacing="1"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By the 1850s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over half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of the population lived in towns and cities.</w:t>
      </w:r>
    </w:p>
    <w:p w:rsidR="00955354" w:rsidRPr="005B2799" w:rsidRDefault="00955354" w:rsidP="00955354">
      <w:pPr>
        <w:spacing w:before="100" w:beforeAutospacing="1"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The Industrial Revolution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happened because of the invention of the steam engine.  Victorian engineers made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bigger, faster and more powerful machines that could run whole factories. 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There was a larg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e increase in the numbe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r of factories (particularly 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textile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s factories or mills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).</w:t>
      </w:r>
    </w:p>
    <w:p w:rsidR="00955354" w:rsidRPr="005B2799" w:rsidRDefault="00955354" w:rsidP="00955354">
      <w:pPr>
        <w:spacing w:before="100" w:beforeAutospacing="1"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In 1856 a way of changing iron into steel was invented.  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Ships, bridges and building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s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could now be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built bigger and more quickly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.</w:t>
      </w:r>
    </w:p>
    <w:p w:rsidR="00955354" w:rsidRPr="005B2799" w:rsidRDefault="00955354" w:rsidP="00955354">
      <w:pPr>
        <w:spacing w:before="100" w:beforeAutospacing="1"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Factory and business owners became very rich.  However, the people working the machine</w:t>
      </w:r>
      <w:r w:rsid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>s in the factories were very poor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.</w:t>
      </w:r>
    </w:p>
    <w:p w:rsidR="00955354" w:rsidRDefault="00955354" w:rsidP="00955354">
      <w:pPr>
        <w:spacing w:before="100" w:beforeAutospacing="1"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Most cities and towns were not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prepared for the large number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of people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looking for a home near their work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place.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any peop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le had to share a room in someone else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’s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house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.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Rooms were rented to whole families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.  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Often ten or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twelve people shared one room.</w:t>
      </w:r>
    </w:p>
    <w:p w:rsidR="00955354" w:rsidRPr="005B2799" w:rsidRDefault="00955354" w:rsidP="00955354">
      <w:pPr>
        <w:spacing w:before="100" w:beforeAutospacing="1"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Some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factory owners built houses for th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eir workers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.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The houses were built close tog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ether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.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They we</w:t>
      </w:r>
      <w:r w:rsid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>re not always big enough for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large families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.</w:t>
      </w:r>
    </w:p>
    <w:p w:rsidR="00955354" w:rsidRDefault="00955354" w:rsidP="00955354">
      <w:pPr>
        <w:spacing w:before="100" w:beforeAutospacing="1"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The houses 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did not have running water and toilets.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Up to 100 houses had to share an outdoor </w:t>
      </w:r>
      <w:r w:rsid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water 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pump</w:t>
      </w:r>
      <w:r w:rsid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and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an outside toilet.</w:t>
      </w:r>
    </w:p>
    <w:p w:rsidR="00955354" w:rsidRDefault="00955354" w:rsidP="00955354">
      <w:pPr>
        <w:spacing w:before="100" w:beforeAutospacing="1"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Many factory owners put money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above the heal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th and safety of their workers.  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Children and young women were employed in terrible conditions.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Working </w:t>
      </w:r>
      <w:r w:rsidRPr="005B2799">
        <w:rPr>
          <w:rFonts w:ascii="Comic Sans MS" w:eastAsia="Times New Roman" w:hAnsi="Comic Sans MS" w:cs="Times New Roman"/>
          <w:sz w:val="24"/>
          <w:szCs w:val="24"/>
          <w:lang w:eastAsia="en-GB"/>
        </w:rPr>
        <w:t>hours were long and there were no holidays.</w:t>
      </w:r>
    </w:p>
    <w:p w:rsidR="00E25EA0" w:rsidRPr="005B2799" w:rsidRDefault="00E25EA0" w:rsidP="00E25EA0">
      <w:pPr>
        <w:spacing w:before="100" w:beforeAutospacing="1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E25EA0">
        <w:rPr>
          <w:rFonts w:ascii="Comic Sans MS" w:eastAsia="Times New Roman" w:hAnsi="Comic Sans MS" w:cs="Times New Roman"/>
          <w:noProof/>
          <w:sz w:val="24"/>
          <w:szCs w:val="24"/>
          <w:lang w:eastAsia="en-GB"/>
        </w:rPr>
        <w:drawing>
          <wp:inline distT="0" distB="0" distL="0" distR="0">
            <wp:extent cx="2134377" cy="1628775"/>
            <wp:effectExtent l="1905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139" cy="162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354" w:rsidRDefault="00E25EA0" w:rsidP="00E25EA0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lastRenderedPageBreak/>
        <w:t>Name ………………………………………………………………………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ab/>
        <w:t>Date …………………</w:t>
      </w:r>
    </w:p>
    <w:p w:rsidR="00E25EA0" w:rsidRDefault="00E25EA0" w:rsidP="00E25EA0">
      <w:pPr>
        <w:spacing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en-GB"/>
        </w:rPr>
      </w:pPr>
    </w:p>
    <w:p w:rsidR="00E25EA0" w:rsidRPr="00E25EA0" w:rsidRDefault="00E25EA0" w:rsidP="00E25EA0">
      <w:pPr>
        <w:spacing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sz w:val="28"/>
          <w:szCs w:val="24"/>
          <w:lang w:eastAsia="en-GB"/>
        </w:rPr>
        <w:t>Q</w:t>
      </w:r>
      <w:r w:rsidRPr="00E25EA0">
        <w:rPr>
          <w:rFonts w:ascii="Comic Sans MS" w:eastAsia="Times New Roman" w:hAnsi="Comic Sans MS" w:cs="Times New Roman"/>
          <w:b/>
          <w:sz w:val="28"/>
          <w:szCs w:val="24"/>
          <w:u w:val="single"/>
          <w:lang w:eastAsia="en-GB"/>
        </w:rPr>
        <w:t>uestions</w:t>
      </w:r>
    </w:p>
    <w:p w:rsidR="00E25EA0" w:rsidRDefault="00E25EA0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E25EA0" w:rsidRPr="00DA4023" w:rsidRDefault="00E25EA0" w:rsidP="00DA4023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DA4023">
        <w:rPr>
          <w:rFonts w:ascii="Comic Sans MS" w:eastAsia="Times New Roman" w:hAnsi="Comic Sans MS" w:cs="Times New Roman"/>
          <w:sz w:val="24"/>
          <w:szCs w:val="24"/>
          <w:lang w:eastAsia="en-GB"/>
        </w:rPr>
        <w:t>Where did most people live at the start of the Victorian era?</w:t>
      </w:r>
    </w:p>
    <w:p w:rsidR="00E25EA0" w:rsidRDefault="00E25EA0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</w:t>
      </w:r>
    </w:p>
    <w:p w:rsidR="00E25EA0" w:rsidRDefault="00E25EA0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E25EA0" w:rsidRPr="00DA4023" w:rsidRDefault="00E25EA0" w:rsidP="00DA4023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DA4023">
        <w:rPr>
          <w:rFonts w:ascii="Comic Sans MS" w:eastAsia="Times New Roman" w:hAnsi="Comic Sans MS" w:cs="Times New Roman"/>
          <w:sz w:val="24"/>
          <w:szCs w:val="24"/>
          <w:lang w:eastAsia="en-GB"/>
        </w:rPr>
        <w:t>What jobs did they do?</w:t>
      </w:r>
    </w:p>
    <w:p w:rsidR="00E25EA0" w:rsidRPr="00E25EA0" w:rsidRDefault="00E25EA0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</w:t>
      </w:r>
    </w:p>
    <w:p w:rsidR="00CF2F30" w:rsidRPr="00E25EA0" w:rsidRDefault="00CF2F30" w:rsidP="00E25EA0">
      <w:pPr>
        <w:spacing w:line="240" w:lineRule="auto"/>
        <w:jc w:val="left"/>
        <w:rPr>
          <w:rFonts w:ascii="Comic Sans MS" w:hAnsi="Comic Sans MS"/>
          <w:sz w:val="24"/>
          <w:szCs w:val="24"/>
        </w:rPr>
      </w:pPr>
    </w:p>
    <w:p w:rsidR="00E25EA0" w:rsidRPr="00DA4023" w:rsidRDefault="00E25EA0" w:rsidP="00DA4023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DA4023">
        <w:rPr>
          <w:rFonts w:ascii="Comic Sans MS" w:hAnsi="Comic Sans MS"/>
          <w:sz w:val="24"/>
          <w:szCs w:val="24"/>
        </w:rPr>
        <w:t>What was invented that could do these jobs more quickly?</w:t>
      </w:r>
    </w:p>
    <w:p w:rsidR="00E25EA0" w:rsidRPr="00E25EA0" w:rsidRDefault="00E25EA0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</w:t>
      </w:r>
    </w:p>
    <w:p w:rsidR="00E25EA0" w:rsidRDefault="00E25EA0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E25EA0" w:rsidRPr="00DA4023" w:rsidRDefault="00E25EA0" w:rsidP="00DA4023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DA4023">
        <w:rPr>
          <w:rFonts w:ascii="Comic Sans MS" w:eastAsia="Times New Roman" w:hAnsi="Comic Sans MS" w:cs="Times New Roman"/>
          <w:sz w:val="24"/>
          <w:szCs w:val="24"/>
          <w:lang w:eastAsia="en-GB"/>
        </w:rPr>
        <w:t>What happened to the people that were doing the jobs?</w:t>
      </w:r>
    </w:p>
    <w:p w:rsidR="00E25EA0" w:rsidRPr="00E25EA0" w:rsidRDefault="00E25EA0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</w:t>
      </w:r>
    </w:p>
    <w:p w:rsidR="00E25EA0" w:rsidRDefault="00E25EA0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E25EA0" w:rsidRPr="00DA4023" w:rsidRDefault="00E25EA0" w:rsidP="00DA4023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DA4023">
        <w:rPr>
          <w:rFonts w:ascii="Comic Sans MS" w:eastAsia="Times New Roman" w:hAnsi="Comic Sans MS" w:cs="Times New Roman"/>
          <w:sz w:val="24"/>
          <w:szCs w:val="24"/>
          <w:lang w:eastAsia="en-GB"/>
        </w:rPr>
        <w:t>What did they have to do?</w:t>
      </w:r>
    </w:p>
    <w:p w:rsidR="00E25EA0" w:rsidRDefault="00E25EA0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</w:t>
      </w:r>
    </w:p>
    <w:p w:rsidR="00DA4023" w:rsidRDefault="00DA4023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DA4023" w:rsidRPr="00DA4023" w:rsidRDefault="00DA4023" w:rsidP="00DA4023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DA4023">
        <w:rPr>
          <w:rFonts w:ascii="Comic Sans MS" w:eastAsia="Times New Roman" w:hAnsi="Comic Sans MS" w:cs="Times New Roman"/>
          <w:sz w:val="24"/>
          <w:szCs w:val="24"/>
          <w:lang w:eastAsia="en-GB"/>
        </w:rPr>
        <w:t>Who became very rich?</w:t>
      </w:r>
    </w:p>
    <w:p w:rsidR="00DA4023" w:rsidRDefault="00DA4023" w:rsidP="00DA4023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</w:t>
      </w:r>
    </w:p>
    <w:p w:rsidR="00E25EA0" w:rsidRDefault="00E25EA0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DA4023" w:rsidRPr="00DA4023" w:rsidRDefault="00DA4023" w:rsidP="00DA4023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DA4023">
        <w:rPr>
          <w:rFonts w:ascii="Comic Sans MS" w:eastAsia="Times New Roman" w:hAnsi="Comic Sans MS" w:cs="Times New Roman"/>
          <w:sz w:val="24"/>
          <w:szCs w:val="24"/>
          <w:lang w:eastAsia="en-GB"/>
        </w:rPr>
        <w:t>Which people were poor?</w:t>
      </w:r>
    </w:p>
    <w:p w:rsidR="00DA4023" w:rsidRDefault="00DA4023" w:rsidP="00DA4023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</w:t>
      </w:r>
    </w:p>
    <w:p w:rsidR="00DA4023" w:rsidRDefault="00DA4023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DA4023" w:rsidRDefault="00DA4023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DA4023" w:rsidRPr="00DA4023" w:rsidRDefault="00DA4023" w:rsidP="00DA4023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DA4023">
        <w:rPr>
          <w:rFonts w:ascii="Comic Sans MS" w:eastAsia="Times New Roman" w:hAnsi="Comic Sans MS" w:cs="Times New Roman"/>
          <w:sz w:val="24"/>
          <w:szCs w:val="24"/>
          <w:lang w:eastAsia="en-GB"/>
        </w:rPr>
        <w:t>What does the text tell us about poor people’s:</w:t>
      </w:r>
    </w:p>
    <w:p w:rsidR="00DA4023" w:rsidRDefault="00DA4023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houses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?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ab/>
        <w:t>........................................................................................................................</w:t>
      </w:r>
    </w:p>
    <w:p w:rsidR="00DA4023" w:rsidRDefault="00DA4023" w:rsidP="00DA4023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</w:t>
      </w:r>
    </w:p>
    <w:p w:rsidR="00DA4023" w:rsidRDefault="00DA4023" w:rsidP="00DA4023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</w:t>
      </w:r>
    </w:p>
    <w:p w:rsidR="00DA4023" w:rsidRDefault="00DA4023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DA4023" w:rsidRDefault="00DA4023" w:rsidP="00DA4023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toilets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?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ab/>
        <w:t>........................................................................................................................</w:t>
      </w:r>
    </w:p>
    <w:p w:rsidR="00DA4023" w:rsidRDefault="00DA4023" w:rsidP="00DA4023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</w:t>
      </w:r>
    </w:p>
    <w:p w:rsidR="00DA4023" w:rsidRDefault="00DA4023" w:rsidP="00DA4023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</w:t>
      </w:r>
    </w:p>
    <w:p w:rsidR="00DA4023" w:rsidRDefault="00DA4023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DA4023" w:rsidRDefault="00DA4023" w:rsidP="00DA4023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working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conditions?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ab/>
        <w:t>................................................................................................</w:t>
      </w:r>
    </w:p>
    <w:p w:rsidR="00DA4023" w:rsidRDefault="00DA4023" w:rsidP="00DA4023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</w:t>
      </w:r>
    </w:p>
    <w:p w:rsidR="00DA4023" w:rsidRDefault="00DA4023" w:rsidP="00DA4023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E25EA0">
        <w:rPr>
          <w:rFonts w:ascii="Comic Sans MS" w:eastAsia="Times New Roman" w:hAnsi="Comic Sans MS" w:cs="Times New Roman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</w:t>
      </w:r>
    </w:p>
    <w:p w:rsidR="00DA4023" w:rsidRDefault="00DA4023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E25EA0" w:rsidRDefault="00E25EA0" w:rsidP="00E25EA0">
      <w:pPr>
        <w:spacing w:line="240" w:lineRule="auto"/>
        <w:jc w:val="left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E25EA0" w:rsidRPr="00E25EA0" w:rsidRDefault="00E25EA0" w:rsidP="00E25EA0">
      <w:pPr>
        <w:spacing w:line="240" w:lineRule="auto"/>
        <w:jc w:val="left"/>
        <w:rPr>
          <w:rFonts w:ascii="Comic Sans MS" w:hAnsi="Comic Sans MS"/>
          <w:sz w:val="24"/>
          <w:szCs w:val="24"/>
        </w:rPr>
      </w:pPr>
    </w:p>
    <w:sectPr w:rsidR="00E25EA0" w:rsidRPr="00E25EA0" w:rsidSect="00955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15365"/>
    <w:multiLevelType w:val="hybridMultilevel"/>
    <w:tmpl w:val="68D07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54"/>
    <w:rsid w:val="00526A72"/>
    <w:rsid w:val="0058603D"/>
    <w:rsid w:val="00955354"/>
    <w:rsid w:val="00CF2F30"/>
    <w:rsid w:val="00DA4023"/>
    <w:rsid w:val="00E2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023"/>
    <w:pPr>
      <w:ind w:left="720"/>
      <w:contextualSpacing/>
    </w:pPr>
  </w:style>
  <w:style w:type="paragraph" w:styleId="NoSpacing">
    <w:name w:val="No Spacing"/>
    <w:uiPriority w:val="1"/>
    <w:qFormat/>
    <w:rsid w:val="0058603D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023"/>
    <w:pPr>
      <w:ind w:left="720"/>
      <w:contextualSpacing/>
    </w:pPr>
  </w:style>
  <w:style w:type="paragraph" w:styleId="NoSpacing">
    <w:name w:val="No Spacing"/>
    <w:uiPriority w:val="1"/>
    <w:qFormat/>
    <w:rsid w:val="0058603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Amanda63</dc:creator>
  <cp:lastModifiedBy>Mrs J. Williams</cp:lastModifiedBy>
  <cp:revision>2</cp:revision>
  <cp:lastPrinted>2014-01-16T15:57:00Z</cp:lastPrinted>
  <dcterms:created xsi:type="dcterms:W3CDTF">2020-04-22T09:29:00Z</dcterms:created>
  <dcterms:modified xsi:type="dcterms:W3CDTF">2020-04-22T09:29:00Z</dcterms:modified>
</cp:coreProperties>
</file>