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7DE6" w14:textId="4AAF5E74" w:rsidR="0034167C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Week 3 Maths</w:t>
      </w:r>
    </w:p>
    <w:p w14:paraId="44C76C05" w14:textId="77FFAEE2" w:rsidR="00336FED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Problem Solving – The Battle for Narnia</w:t>
      </w:r>
    </w:p>
    <w:p w14:paraId="26E50D90" w14:textId="124238BB" w:rsidR="00336FED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Instructions</w:t>
      </w:r>
    </w:p>
    <w:p w14:paraId="7F21BD76" w14:textId="4C6E54EC" w:rsidR="00336FED" w:rsidRPr="00336FED" w:rsidRDefault="00336FED">
      <w:pPr>
        <w:rPr>
          <w:rFonts w:ascii="Comic Sans MS" w:hAnsi="Comic Sans MS"/>
          <w:sz w:val="32"/>
          <w:szCs w:val="32"/>
        </w:rPr>
      </w:pPr>
    </w:p>
    <w:p w14:paraId="3FBCC1B8" w14:textId="6C7BCC1F" w:rsidR="00336FED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Use a calculator for the following work when you need to. I am interested how you approach the challenge of reading this word problem and the calculations you chose when solving it, step by step.</w:t>
      </w:r>
    </w:p>
    <w:p w14:paraId="1A4FE3BF" w14:textId="05E0CB97" w:rsidR="00336FED" w:rsidRPr="00336FED" w:rsidRDefault="00336FED">
      <w:pPr>
        <w:rPr>
          <w:rFonts w:ascii="Comic Sans MS" w:hAnsi="Comic Sans MS"/>
          <w:sz w:val="32"/>
          <w:szCs w:val="32"/>
        </w:rPr>
      </w:pPr>
    </w:p>
    <w:p w14:paraId="1BEF11FC" w14:textId="30C38354" w:rsidR="00336FED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Read the spy’s letter and then the Queen’s letter.</w:t>
      </w:r>
    </w:p>
    <w:p w14:paraId="5791FCDD" w14:textId="11872A5D" w:rsidR="00336FED" w:rsidRPr="00336FED" w:rsidRDefault="00336FED">
      <w:p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Calculate the following:</w:t>
      </w:r>
    </w:p>
    <w:p w14:paraId="0970EFC1" w14:textId="3CB03F03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centaurs are there?</w:t>
      </w:r>
    </w:p>
    <w:p w14:paraId="506E327A" w14:textId="0643AB86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arrows altogether?</w:t>
      </w:r>
    </w:p>
    <w:p w14:paraId="6D17F96F" w14:textId="5AA0B6C0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dwarves will fight?</w:t>
      </w:r>
    </w:p>
    <w:p w14:paraId="628FBFC3" w14:textId="6E7A3BA9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horses are there?</w:t>
      </w:r>
    </w:p>
    <w:p w14:paraId="624FB88E" w14:textId="72BD75DF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fawns will fight?</w:t>
      </w:r>
    </w:p>
    <w:p w14:paraId="1C91583B" w14:textId="695FD62F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How many rhinos are there?</w:t>
      </w:r>
    </w:p>
    <w:p w14:paraId="1CA8B1C0" w14:textId="49E42005" w:rsidR="00336FED" w:rsidRPr="00336FED" w:rsidRDefault="00336FED" w:rsidP="00336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6FED">
        <w:rPr>
          <w:rFonts w:ascii="Comic Sans MS" w:hAnsi="Comic Sans MS"/>
          <w:sz w:val="32"/>
          <w:szCs w:val="32"/>
        </w:rPr>
        <w:t>What is the total number of men and beasts in Aslan’s army?</w:t>
      </w:r>
      <w:bookmarkStart w:id="0" w:name="_GoBack"/>
      <w:bookmarkEnd w:id="0"/>
    </w:p>
    <w:sectPr w:rsidR="00336FED" w:rsidRPr="00336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2147"/>
    <w:multiLevelType w:val="hybridMultilevel"/>
    <w:tmpl w:val="3522D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ED"/>
    <w:rsid w:val="00336FED"/>
    <w:rsid w:val="003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C78C"/>
  <w15:chartTrackingRefBased/>
  <w15:docId w15:val="{F61F9119-2E94-422F-8D70-2F9E40B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2020-03-30T19:14:00Z</dcterms:created>
  <dcterms:modified xsi:type="dcterms:W3CDTF">2020-03-30T19:27:00Z</dcterms:modified>
</cp:coreProperties>
</file>