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EF6C" w14:textId="77777777" w:rsidR="00436BA6" w:rsidRDefault="00436BA6" w:rsidP="00436BA6">
      <w:r>
        <w:t>ART AND DESIGN PROJECT:</w:t>
      </w:r>
    </w:p>
    <w:p w14:paraId="54E6F4A6" w14:textId="77777777" w:rsidR="00436BA6" w:rsidRDefault="00436BA6" w:rsidP="00436BA6">
      <w:r>
        <w:t xml:space="preserve">Medieval Art: Decorated alphabets were central to medieval ‘alphabet </w:t>
      </w:r>
      <w:proofErr w:type="gramStart"/>
      <w:r>
        <w:t>books’</w:t>
      </w:r>
      <w:proofErr w:type="gramEnd"/>
      <w:r>
        <w:t xml:space="preserve">. These are ‘pattern </w:t>
      </w:r>
    </w:p>
    <w:p w14:paraId="3B446C3B" w14:textId="77777777" w:rsidR="00436BA6" w:rsidRDefault="00436BA6" w:rsidP="00436BA6">
      <w:r>
        <w:t xml:space="preserve">books’ that feature alphabets written or drawn in different fonts and featuring various styles of </w:t>
      </w:r>
    </w:p>
    <w:p w14:paraId="4AF8EACD" w14:textId="77777777" w:rsidR="00436BA6" w:rsidRDefault="00436BA6" w:rsidP="00436BA6">
      <w:r>
        <w:t>decoration.</w:t>
      </w:r>
    </w:p>
    <w:p w14:paraId="5E6DD802" w14:textId="77777777" w:rsidR="00436BA6" w:rsidRDefault="00436BA6" w:rsidP="00436BA6">
      <w:r>
        <w:t xml:space="preserve">Have a look at the Medieval Alphabet sheets on TWINKL: </w:t>
      </w:r>
    </w:p>
    <w:p w14:paraId="4A8B4C96" w14:textId="77777777" w:rsidR="00436BA6" w:rsidRDefault="00436BA6" w:rsidP="00436BA6">
      <w:r>
        <w:t xml:space="preserve">https://www.twinkl.co.uk/resource/t3-h-008-medieval-alphabet-sheets  </w:t>
      </w:r>
    </w:p>
    <w:p w14:paraId="45B417A4" w14:textId="77777777" w:rsidR="00436BA6" w:rsidRDefault="00436BA6" w:rsidP="00436BA6">
      <w:r>
        <w:t xml:space="preserve">Can you design your own initials in a medieval style? </w:t>
      </w:r>
    </w:p>
    <w:p w14:paraId="2899E072" w14:textId="28FBC1D3" w:rsidR="00E70D40" w:rsidRDefault="00436BA6" w:rsidP="00436BA6">
      <w:r>
        <w:t xml:space="preserve">You could </w:t>
      </w:r>
      <w:bookmarkStart w:id="0" w:name="_GoBack"/>
      <w:bookmarkEnd w:id="0"/>
      <w:r>
        <w:t>sketch your own copy of those on the alphabet sheets or design one of your very own.</w:t>
      </w:r>
    </w:p>
    <w:sectPr w:rsidR="00E70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6"/>
    <w:rsid w:val="00436BA6"/>
    <w:rsid w:val="005E58BA"/>
    <w:rsid w:val="00633691"/>
    <w:rsid w:val="00823F65"/>
    <w:rsid w:val="00E40221"/>
    <w:rsid w:val="00F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4F0F"/>
  <w15:chartTrackingRefBased/>
  <w15:docId w15:val="{53CFD102-3FC6-443F-8DFE-F7FEA7C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barker</dc:creator>
  <cp:keywords/>
  <dc:description/>
  <cp:lastModifiedBy>joanne barker</cp:lastModifiedBy>
  <cp:revision>1</cp:revision>
  <dcterms:created xsi:type="dcterms:W3CDTF">2020-03-29T13:55:00Z</dcterms:created>
  <dcterms:modified xsi:type="dcterms:W3CDTF">2020-03-29T13:56:00Z</dcterms:modified>
</cp:coreProperties>
</file>