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31DFD" w14:textId="57DAF7A6" w:rsidR="00A15A44" w:rsidRDefault="001528C4" w:rsidP="00A15A44">
      <w:pPr>
        <w:rPr>
          <w:rFonts w:ascii="Comic Sans MS" w:hAnsi="Comic Sans MS"/>
          <w:sz w:val="32"/>
          <w:szCs w:val="32"/>
        </w:rPr>
      </w:pPr>
      <w:r w:rsidRPr="0041399C">
        <w:rPr>
          <w:rFonts w:ascii="Comic Sans MS" w:hAnsi="Comic Sans MS"/>
          <w:sz w:val="32"/>
          <w:szCs w:val="32"/>
        </w:rPr>
        <w:t>Monday 23</w:t>
      </w:r>
      <w:r w:rsidRPr="0041399C">
        <w:rPr>
          <w:rFonts w:ascii="Comic Sans MS" w:hAnsi="Comic Sans MS"/>
          <w:sz w:val="32"/>
          <w:szCs w:val="32"/>
          <w:vertAlign w:val="superscript"/>
        </w:rPr>
        <w:t>rd</w:t>
      </w:r>
      <w:r w:rsidRPr="0041399C">
        <w:rPr>
          <w:rFonts w:ascii="Comic Sans MS" w:hAnsi="Comic Sans MS"/>
          <w:sz w:val="32"/>
          <w:szCs w:val="32"/>
        </w:rPr>
        <w:t xml:space="preserve"> March</w:t>
      </w:r>
    </w:p>
    <w:p w14:paraId="065B6E7B" w14:textId="7CAA099F" w:rsidR="00A15A44" w:rsidRDefault="00A15A44" w:rsidP="00A15A44">
      <w:pPr>
        <w:rPr>
          <w:rFonts w:ascii="Comic Sans MS" w:hAnsi="Comic Sans MS"/>
          <w:sz w:val="32"/>
          <w:szCs w:val="32"/>
        </w:rPr>
      </w:pPr>
    </w:p>
    <w:p w14:paraId="224007A8" w14:textId="798032D4" w:rsidR="00A15A44" w:rsidRDefault="00A15A44" w:rsidP="00A15A44">
      <w:pPr>
        <w:rPr>
          <w:rFonts w:ascii="Comic Sans MS" w:hAnsi="Comic Sans MS"/>
          <w:sz w:val="32"/>
          <w:szCs w:val="32"/>
        </w:rPr>
      </w:pPr>
      <w:hyperlink r:id="rId5" w:history="1">
        <w:r w:rsidRPr="001B171F">
          <w:rPr>
            <w:rStyle w:val="Hyperlink"/>
            <w:rFonts w:ascii="Comic Sans MS" w:hAnsi="Comic Sans MS"/>
            <w:sz w:val="32"/>
            <w:szCs w:val="32"/>
          </w:rPr>
          <w:t>https://stories.audible.com/start-listen</w:t>
        </w:r>
      </w:hyperlink>
    </w:p>
    <w:p w14:paraId="6E9E547E" w14:textId="462AE554" w:rsidR="00A15A44" w:rsidRPr="004B28C5" w:rsidRDefault="00A15A44" w:rsidP="00A15A44">
      <w:pPr>
        <w:rPr>
          <w:rFonts w:ascii="Comic Sans MS" w:hAnsi="Comic Sans MS"/>
          <w:sz w:val="32"/>
          <w:szCs w:val="32"/>
          <w:u w:val="single"/>
        </w:rPr>
      </w:pPr>
    </w:p>
    <w:p w14:paraId="76AC9A29" w14:textId="67F6DEB7" w:rsidR="00A15A44" w:rsidRDefault="004B28C5" w:rsidP="00A15A44">
      <w:pPr>
        <w:rPr>
          <w:rFonts w:ascii="Comic Sans MS" w:hAnsi="Comic Sans MS"/>
          <w:sz w:val="32"/>
          <w:szCs w:val="32"/>
          <w:u w:val="single"/>
        </w:rPr>
      </w:pPr>
      <w:r w:rsidRPr="004B28C5">
        <w:rPr>
          <w:rFonts w:ascii="Comic Sans MS" w:hAnsi="Comic Sans MS"/>
          <w:sz w:val="32"/>
          <w:szCs w:val="32"/>
          <w:u w:val="single"/>
        </w:rPr>
        <w:t>The Stone Soup</w:t>
      </w:r>
    </w:p>
    <w:p w14:paraId="04CAFB89" w14:textId="7A205D34" w:rsidR="004B28C5" w:rsidRDefault="004B28C5" w:rsidP="00A15A44">
      <w:pPr>
        <w:rPr>
          <w:rFonts w:ascii="Comic Sans MS" w:hAnsi="Comic Sans MS"/>
          <w:sz w:val="32"/>
          <w:szCs w:val="32"/>
          <w:u w:val="single"/>
        </w:rPr>
      </w:pPr>
    </w:p>
    <w:p w14:paraId="46A49B10" w14:textId="195A775D" w:rsidR="004B28C5" w:rsidRDefault="004B28C5" w:rsidP="00A15A4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This story is on the website above, just type the title in search to find it or scroll across the top row of books.</w:t>
      </w:r>
    </w:p>
    <w:p w14:paraId="3EA1DFAF" w14:textId="630F1F8D" w:rsidR="004B28C5" w:rsidRDefault="004B28C5" w:rsidP="00A15A44">
      <w:pPr>
        <w:rPr>
          <w:rFonts w:ascii="Comic Sans MS" w:hAnsi="Comic Sans MS"/>
          <w:sz w:val="32"/>
          <w:szCs w:val="32"/>
        </w:rPr>
      </w:pPr>
    </w:p>
    <w:p w14:paraId="563A6267" w14:textId="7DAE204E" w:rsidR="004B28C5" w:rsidRDefault="004B28C5" w:rsidP="00A15A4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There are questions below to answer after or whilst you are listening and an activity to complete.</w:t>
      </w:r>
    </w:p>
    <w:p w14:paraId="1C1A5689" w14:textId="39768589" w:rsidR="004B28C5" w:rsidRDefault="004B28C5" w:rsidP="00A15A44">
      <w:pPr>
        <w:rPr>
          <w:rFonts w:ascii="Comic Sans MS" w:hAnsi="Comic Sans MS"/>
          <w:sz w:val="32"/>
          <w:szCs w:val="32"/>
        </w:rPr>
      </w:pPr>
    </w:p>
    <w:p w14:paraId="12EDA25A" w14:textId="42A40695" w:rsidR="004B28C5" w:rsidRDefault="004B28C5" w:rsidP="004B28C5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Why is the village ‘comfortable’?</w:t>
      </w:r>
    </w:p>
    <w:p w14:paraId="299D6975" w14:textId="6DF66964" w:rsidR="004B28C5" w:rsidRDefault="004B28C5" w:rsidP="004B28C5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What kind of person is the old woman? Why do you think so?</w:t>
      </w:r>
    </w:p>
    <w:p w14:paraId="21361565" w14:textId="36EA6C99" w:rsidR="004B28C5" w:rsidRDefault="004B28C5" w:rsidP="004B28C5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Do the actions of the boy with the chocolate brown eyes surprise you? Why?</w:t>
      </w:r>
    </w:p>
    <w:p w14:paraId="5A54FC3A" w14:textId="5C413610" w:rsidR="004B28C5" w:rsidRDefault="00E85B4B" w:rsidP="004B28C5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What do the travellers announce?</w:t>
      </w:r>
    </w:p>
    <w:p w14:paraId="4CC3FC72" w14:textId="08DC180A" w:rsidR="00E85B4B" w:rsidRDefault="00E85B4B" w:rsidP="004B28C5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What do you think of the man who comes with the big pot? Why?</w:t>
      </w:r>
    </w:p>
    <w:p w14:paraId="7E92F8BE" w14:textId="166229E3" w:rsidR="00E85B4B" w:rsidRDefault="00E85B4B" w:rsidP="004B28C5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What four adjectives do the travellers use to describe the soup?</w:t>
      </w:r>
    </w:p>
    <w:p w14:paraId="4EED9BF7" w14:textId="13DF5EA9" w:rsidR="00E85B4B" w:rsidRDefault="00E85B4B" w:rsidP="004B28C5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Finish the sentences ‘I don’t care, I…’   ‘Bring what you’ve got, put…’</w:t>
      </w:r>
    </w:p>
    <w:p w14:paraId="7B3F413F" w14:textId="7D2FFE44" w:rsidR="00E85B4B" w:rsidRDefault="00E85B4B" w:rsidP="004B28C5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As well as the stone, what ingredients are put in the pot?</w:t>
      </w:r>
    </w:p>
    <w:p w14:paraId="353A8046" w14:textId="2907E6EB" w:rsidR="00E85B4B" w:rsidRDefault="00E85B4B" w:rsidP="004B28C5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Are the </w:t>
      </w:r>
      <w:proofErr w:type="gramStart"/>
      <w:r>
        <w:rPr>
          <w:rFonts w:ascii="Comic Sans MS" w:hAnsi="Comic Sans MS"/>
          <w:sz w:val="32"/>
          <w:szCs w:val="32"/>
        </w:rPr>
        <w:t>travellers</w:t>
      </w:r>
      <w:proofErr w:type="gramEnd"/>
      <w:r>
        <w:rPr>
          <w:rFonts w:ascii="Comic Sans MS" w:hAnsi="Comic Sans MS"/>
          <w:sz w:val="32"/>
          <w:szCs w:val="32"/>
        </w:rPr>
        <w:t xml:space="preserve"> clever people? If so, why?</w:t>
      </w:r>
    </w:p>
    <w:p w14:paraId="2F328C41" w14:textId="06371EF2" w:rsidR="00E85B4B" w:rsidRDefault="00E85B4B" w:rsidP="004B28C5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What’s the magical ingredient?</w:t>
      </w:r>
    </w:p>
    <w:p w14:paraId="1D8B4686" w14:textId="367CB33E" w:rsidR="00E85B4B" w:rsidRDefault="00E85B4B" w:rsidP="00E85B4B">
      <w:pPr>
        <w:ind w:left="3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DOES THIS STORY HAVE A MORAL AND WHAT IS IT?</w:t>
      </w:r>
    </w:p>
    <w:p w14:paraId="68F52CA2" w14:textId="0BAAE064" w:rsidR="00E85B4B" w:rsidRDefault="00E85B4B" w:rsidP="00E85B4B">
      <w:pPr>
        <w:ind w:left="3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Can you write down the meaning of the following words?</w:t>
      </w:r>
    </w:p>
    <w:p w14:paraId="356F11D4" w14:textId="1E705312" w:rsidR="00E85B4B" w:rsidRDefault="00E85B4B" w:rsidP="00E85B4B">
      <w:pPr>
        <w:ind w:left="3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squinted</w:t>
      </w:r>
    </w:p>
    <w:p w14:paraId="562F8C1D" w14:textId="403FB72D" w:rsidR="00E85B4B" w:rsidRDefault="00E85B4B" w:rsidP="00E85B4B">
      <w:pPr>
        <w:ind w:left="3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tartly</w:t>
      </w:r>
    </w:p>
    <w:p w14:paraId="67631103" w14:textId="614EB810" w:rsidR="00E85B4B" w:rsidRDefault="00E85B4B" w:rsidP="00E85B4B">
      <w:pPr>
        <w:ind w:left="3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clutched</w:t>
      </w:r>
    </w:p>
    <w:p w14:paraId="23F82A29" w14:textId="7588D1CC" w:rsidR="00E85B4B" w:rsidRDefault="00E85B4B" w:rsidP="00E85B4B">
      <w:pPr>
        <w:ind w:left="3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elegant</w:t>
      </w:r>
    </w:p>
    <w:p w14:paraId="1CE575CC" w14:textId="1A85556A" w:rsidR="00E85B4B" w:rsidRDefault="00E85B4B" w:rsidP="00E85B4B">
      <w:pPr>
        <w:ind w:left="3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wearily</w:t>
      </w:r>
    </w:p>
    <w:p w14:paraId="082A8E5D" w14:textId="63A44ADE" w:rsidR="00E85B4B" w:rsidRDefault="00E85B4B" w:rsidP="00E85B4B">
      <w:pPr>
        <w:ind w:left="360"/>
        <w:rPr>
          <w:rFonts w:ascii="Comic Sans MS" w:hAnsi="Comic Sans MS"/>
          <w:sz w:val="32"/>
          <w:szCs w:val="32"/>
        </w:rPr>
      </w:pPr>
    </w:p>
    <w:p w14:paraId="30D9129F" w14:textId="7D7C1DA8" w:rsidR="00E85B4B" w:rsidRDefault="00E85B4B" w:rsidP="00E85B4B">
      <w:pPr>
        <w:ind w:left="3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Write your own recipe for a magical soup.</w:t>
      </w:r>
      <w:r w:rsidR="006560AE">
        <w:rPr>
          <w:rFonts w:ascii="Comic Sans MS" w:hAnsi="Comic Sans MS"/>
          <w:sz w:val="32"/>
          <w:szCs w:val="32"/>
        </w:rPr>
        <w:t xml:space="preserve"> What is your soup called? Is it an ancient or family recipe?</w:t>
      </w:r>
      <w:bookmarkStart w:id="0" w:name="_GoBack"/>
      <w:bookmarkEnd w:id="0"/>
    </w:p>
    <w:p w14:paraId="76C15C19" w14:textId="726E02FE" w:rsidR="00E85B4B" w:rsidRDefault="006560AE" w:rsidP="00E85B4B">
      <w:pPr>
        <w:ind w:left="3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What would happen if you ate the soup?</w:t>
      </w:r>
    </w:p>
    <w:p w14:paraId="0175D1E6" w14:textId="287EF63E" w:rsidR="006560AE" w:rsidRDefault="006560AE" w:rsidP="00E85B4B">
      <w:pPr>
        <w:ind w:left="3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What are its magical powers?</w:t>
      </w:r>
    </w:p>
    <w:p w14:paraId="29B98151" w14:textId="40799FAB" w:rsidR="006560AE" w:rsidRDefault="006560AE" w:rsidP="00E85B4B">
      <w:pPr>
        <w:ind w:left="3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Write step by step instructions for making it and serving it. Include ‘do’s and ‘don’ts, cooking times and helpful hints. Also, include a drawing or diagram with your explanation.</w:t>
      </w:r>
    </w:p>
    <w:p w14:paraId="09528B21" w14:textId="77777777" w:rsidR="00E85B4B" w:rsidRPr="00E85B4B" w:rsidRDefault="00E85B4B" w:rsidP="00E85B4B">
      <w:pPr>
        <w:ind w:left="360"/>
        <w:rPr>
          <w:rFonts w:ascii="Comic Sans MS" w:hAnsi="Comic Sans MS"/>
          <w:sz w:val="32"/>
          <w:szCs w:val="32"/>
        </w:rPr>
      </w:pPr>
    </w:p>
    <w:p w14:paraId="429D8EDE" w14:textId="77777777" w:rsidR="00E85B4B" w:rsidRPr="004B28C5" w:rsidRDefault="00E85B4B" w:rsidP="00E85B4B">
      <w:pPr>
        <w:pStyle w:val="ListParagraph"/>
        <w:rPr>
          <w:rFonts w:ascii="Comic Sans MS" w:hAnsi="Comic Sans MS"/>
          <w:sz w:val="32"/>
          <w:szCs w:val="32"/>
        </w:rPr>
      </w:pPr>
    </w:p>
    <w:p w14:paraId="449125F4" w14:textId="77777777" w:rsidR="004B28C5" w:rsidRPr="004B28C5" w:rsidRDefault="004B28C5" w:rsidP="00A15A44">
      <w:pPr>
        <w:rPr>
          <w:rFonts w:ascii="Comic Sans MS" w:hAnsi="Comic Sans MS"/>
          <w:sz w:val="32"/>
          <w:szCs w:val="32"/>
        </w:rPr>
      </w:pPr>
    </w:p>
    <w:p w14:paraId="6629ADA1" w14:textId="77777777" w:rsidR="004B28C5" w:rsidRPr="0041399C" w:rsidRDefault="004B28C5" w:rsidP="00A15A44">
      <w:pPr>
        <w:rPr>
          <w:rFonts w:ascii="Comic Sans MS" w:hAnsi="Comic Sans MS"/>
          <w:sz w:val="32"/>
          <w:szCs w:val="32"/>
        </w:rPr>
      </w:pPr>
    </w:p>
    <w:p w14:paraId="59727F4B" w14:textId="1E3B7D2A" w:rsidR="001528C4" w:rsidRPr="0041399C" w:rsidRDefault="001528C4">
      <w:pPr>
        <w:rPr>
          <w:rFonts w:ascii="Comic Sans MS" w:hAnsi="Comic Sans MS"/>
          <w:sz w:val="32"/>
          <w:szCs w:val="32"/>
        </w:rPr>
      </w:pPr>
    </w:p>
    <w:sectPr w:rsidR="001528C4" w:rsidRPr="004139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D6C9C"/>
    <w:multiLevelType w:val="hybridMultilevel"/>
    <w:tmpl w:val="0D420A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C4"/>
    <w:rsid w:val="001528C4"/>
    <w:rsid w:val="0041399C"/>
    <w:rsid w:val="004B28C5"/>
    <w:rsid w:val="006560AE"/>
    <w:rsid w:val="00922198"/>
    <w:rsid w:val="00A15A44"/>
    <w:rsid w:val="00E85B4B"/>
    <w:rsid w:val="00F8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80B25"/>
  <w15:chartTrackingRefBased/>
  <w15:docId w15:val="{B7410C9C-C1F3-4A79-9F3F-135EEBA3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5A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A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B2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ories.audible.com/start-list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Denney, Lisa</dc:creator>
  <cp:keywords/>
  <dc:description/>
  <cp:lastModifiedBy>Denney, Lisa</cp:lastModifiedBy>
  <cp:revision>2</cp:revision>
  <dcterms:created xsi:type="dcterms:W3CDTF">2020-03-23T20:14:00Z</dcterms:created>
  <dcterms:modified xsi:type="dcterms:W3CDTF">2020-03-23T20:14:00Z</dcterms:modified>
</cp:coreProperties>
</file>