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108BF" w14:textId="77777777" w:rsidR="00162585" w:rsidRDefault="001625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291"/>
      </w:tblGrid>
      <w:tr w:rsidR="00162585" w14:paraId="24129B15" w14:textId="77777777">
        <w:tc>
          <w:tcPr>
            <w:tcW w:w="9242" w:type="dxa"/>
            <w:gridSpan w:val="2"/>
          </w:tcPr>
          <w:p w14:paraId="66F96A97" w14:textId="436A763A" w:rsidR="00162585" w:rsidRDefault="00D43597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Hello! We</w:t>
            </w:r>
            <w:r>
              <w:rPr>
                <w:rFonts w:ascii="Twinkl Cursive Looped" w:eastAsia="Twinkl Cursive Looped" w:hAnsi="Twinkl Cursive Looped" w:cs="Twinkl Cursive Looped"/>
              </w:rPr>
              <w:t xml:space="preserve"> have put together a few ideas that you could do during your home learning. These are not compulsory but might be fun to complete if you find yourself without anything to do!</w:t>
            </w:r>
          </w:p>
          <w:p w14:paraId="097B0F94" w14:textId="527056AC" w:rsidR="00162585" w:rsidRDefault="00D43597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Have fun, keep learning and stay safe! See you when you’re</w:t>
            </w:r>
            <w:r>
              <w:rPr>
                <w:rFonts w:ascii="Twinkl Cursive Looped" w:eastAsia="Twinkl Cursive Looped" w:hAnsi="Twinkl Cursive Looped" w:cs="Twinkl Cursive Looped"/>
              </w:rPr>
              <w:t xml:space="preserve"> back.</w:t>
            </w:r>
          </w:p>
          <w:p w14:paraId="511169BF" w14:textId="08B81AF0" w:rsidR="00162585" w:rsidRDefault="00D43597">
            <w:pPr>
              <w:jc w:val="center"/>
              <w:rPr>
                <w:rFonts w:ascii="Twinkl Cursive Looped" w:eastAsia="Twinkl Cursive Looped" w:hAnsi="Twinkl Cursive Looped" w:cs="Twinkl Cursive Looped"/>
                <w:sz w:val="32"/>
                <w:szCs w:val="32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Miss Ashby, Miss McInnes and Mrs Kelly xx</w:t>
            </w:r>
          </w:p>
        </w:tc>
      </w:tr>
      <w:tr w:rsidR="00162585" w14:paraId="2D707A4B" w14:textId="77777777">
        <w:tc>
          <w:tcPr>
            <w:tcW w:w="1951" w:type="dxa"/>
          </w:tcPr>
          <w:p w14:paraId="78D42E2C" w14:textId="77777777" w:rsidR="00162585" w:rsidRDefault="00D43597">
            <w:pPr>
              <w:jc w:val="center"/>
              <w:rPr>
                <w:rFonts w:ascii="Twinkl Cursive Looped" w:eastAsia="Twinkl Cursive Looped" w:hAnsi="Twinkl Cursive Looped" w:cs="Twinkl Cursive Looped"/>
                <w:color w:val="FF00FF"/>
                <w:sz w:val="32"/>
                <w:szCs w:val="32"/>
              </w:rPr>
            </w:pPr>
            <w:r>
              <w:rPr>
                <w:rFonts w:ascii="Twinkl Cursive Looped" w:eastAsia="Twinkl Cursive Looped" w:hAnsi="Twinkl Cursive Looped" w:cs="Twinkl Cursive Looped"/>
                <w:color w:val="FF00FF"/>
                <w:sz w:val="28"/>
                <w:szCs w:val="28"/>
              </w:rPr>
              <w:t xml:space="preserve">Subject </w:t>
            </w:r>
          </w:p>
        </w:tc>
        <w:tc>
          <w:tcPr>
            <w:tcW w:w="7291" w:type="dxa"/>
            <w:vAlign w:val="center"/>
          </w:tcPr>
          <w:p w14:paraId="7EFC3B00" w14:textId="77777777" w:rsidR="00162585" w:rsidRDefault="00D43597">
            <w:pPr>
              <w:jc w:val="center"/>
              <w:rPr>
                <w:rFonts w:ascii="Twinkl Cursive Looped" w:eastAsia="Twinkl Cursive Looped" w:hAnsi="Twinkl Cursive Looped" w:cs="Twinkl Cursive Looped"/>
                <w:color w:val="FF00FF"/>
                <w:sz w:val="48"/>
                <w:szCs w:val="48"/>
              </w:rPr>
            </w:pPr>
            <w:r>
              <w:rPr>
                <w:rFonts w:ascii="Twinkl Cursive Looped" w:eastAsia="Twinkl Cursive Looped" w:hAnsi="Twinkl Cursive Looped" w:cs="Twinkl Cursive Looped"/>
                <w:color w:val="FF00FF"/>
                <w:sz w:val="32"/>
                <w:szCs w:val="32"/>
              </w:rPr>
              <w:t xml:space="preserve">Things to do…  </w:t>
            </w:r>
          </w:p>
        </w:tc>
      </w:tr>
      <w:tr w:rsidR="00162585" w14:paraId="437BDDD4" w14:textId="77777777">
        <w:trPr>
          <w:trHeight w:val="1165"/>
        </w:trPr>
        <w:tc>
          <w:tcPr>
            <w:tcW w:w="1951" w:type="dxa"/>
          </w:tcPr>
          <w:p w14:paraId="4F105C7F" w14:textId="77777777" w:rsidR="00162585" w:rsidRDefault="00162585">
            <w:pPr>
              <w:rPr>
                <w:rFonts w:ascii="Twinkl Cursive Looped" w:eastAsia="Twinkl Cursive Looped" w:hAnsi="Twinkl Cursive Looped" w:cs="Twinkl Cursive Looped"/>
              </w:rPr>
            </w:pPr>
          </w:p>
          <w:p w14:paraId="41B95864" w14:textId="77777777" w:rsidR="00162585" w:rsidRDefault="0016258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</w:p>
          <w:p w14:paraId="7E80CF83" w14:textId="77777777" w:rsidR="00162585" w:rsidRDefault="0016258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</w:p>
          <w:p w14:paraId="2EA5D6F7" w14:textId="77777777" w:rsidR="00162585" w:rsidRDefault="00D43597">
            <w:pPr>
              <w:jc w:val="center"/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7291" w:type="dxa"/>
          </w:tcPr>
          <w:p w14:paraId="2B349DAB" w14:textId="77777777" w:rsidR="00162585" w:rsidRDefault="00D4359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>You could start writing a diary of your days at home.</w:t>
            </w:r>
          </w:p>
          <w:p w14:paraId="1C917E18" w14:textId="77777777" w:rsidR="00162585" w:rsidRDefault="00D4359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>Write a list of things you want to do when you come back to school</w:t>
            </w:r>
          </w:p>
          <w:p w14:paraId="149F1173" w14:textId="77777777" w:rsidR="00162585" w:rsidRDefault="00D4359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Spread kindness by writing a postcard/letter to a care home. </w:t>
            </w:r>
          </w:p>
          <w:p w14:paraId="356D1B21" w14:textId="77777777" w:rsidR="00162585" w:rsidRDefault="00D4359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Send a thank you note to hospitals or care homes for their work. </w:t>
            </w:r>
          </w:p>
          <w:p w14:paraId="35B69D3A" w14:textId="77777777" w:rsidR="00162585" w:rsidRDefault="00D4359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Write a newspaper report on the continuing virus situation. </w:t>
            </w:r>
          </w:p>
          <w:p w14:paraId="39BA848D" w14:textId="77777777" w:rsidR="00162585" w:rsidRDefault="00D4359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Write an advertisement about St Pauls Peel. </w:t>
            </w:r>
          </w:p>
        </w:tc>
      </w:tr>
      <w:tr w:rsidR="00162585" w14:paraId="474B266B" w14:textId="77777777">
        <w:trPr>
          <w:trHeight w:val="1198"/>
        </w:trPr>
        <w:tc>
          <w:tcPr>
            <w:tcW w:w="1951" w:type="dxa"/>
          </w:tcPr>
          <w:p w14:paraId="01F9E83C" w14:textId="77777777" w:rsidR="00162585" w:rsidRDefault="00162585">
            <w:pPr>
              <w:rPr>
                <w:rFonts w:ascii="Twinkl Cursive Looped" w:eastAsia="Twinkl Cursive Looped" w:hAnsi="Twinkl Cursive Looped" w:cs="Twinkl Cursive Looped"/>
              </w:rPr>
            </w:pPr>
          </w:p>
          <w:p w14:paraId="6B4EED95" w14:textId="77777777" w:rsidR="00162585" w:rsidRDefault="00162585">
            <w:pPr>
              <w:rPr>
                <w:rFonts w:ascii="Twinkl Cursive Looped" w:eastAsia="Twinkl Cursive Looped" w:hAnsi="Twinkl Cursive Looped" w:cs="Twinkl Cursive Looped"/>
              </w:rPr>
            </w:pPr>
          </w:p>
          <w:p w14:paraId="4DFD5847" w14:textId="77777777" w:rsidR="00162585" w:rsidRDefault="0016258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</w:p>
          <w:p w14:paraId="0B3082F9" w14:textId="77777777" w:rsidR="00162585" w:rsidRDefault="0016258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</w:p>
          <w:p w14:paraId="5F1D4280" w14:textId="77777777" w:rsidR="00162585" w:rsidRDefault="00D43597">
            <w:pPr>
              <w:jc w:val="center"/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70C0"/>
                <w:sz w:val="28"/>
                <w:szCs w:val="28"/>
              </w:rPr>
              <w:t>Maths</w:t>
            </w:r>
          </w:p>
        </w:tc>
        <w:tc>
          <w:tcPr>
            <w:tcW w:w="7291" w:type="dxa"/>
          </w:tcPr>
          <w:p w14:paraId="008D239D" w14:textId="77777777" w:rsidR="00162585" w:rsidRDefault="00D435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Learn to tell the time using clocks at home. </w:t>
            </w:r>
          </w:p>
          <w:p w14:paraId="419BDBDB" w14:textId="77777777" w:rsidR="00162585" w:rsidRDefault="00D435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>Add up shopping bills</w:t>
            </w:r>
          </w:p>
          <w:p w14:paraId="134E45A4" w14:textId="098CD111" w:rsidR="00162585" w:rsidRDefault="00D435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Practise your times tables on TT 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rock 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stars or in your home learning book. </w:t>
            </w:r>
          </w:p>
          <w:p w14:paraId="3CD264CB" w14:textId="77777777" w:rsidR="00162585" w:rsidRDefault="00D435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Find 2d and 3d shapes in your house. </w:t>
            </w:r>
          </w:p>
          <w:p w14:paraId="6E718CC5" w14:textId="77777777" w:rsidR="00162585" w:rsidRDefault="00D435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Practice fractions by sharing snacks like sweets or chocolates. </w:t>
            </w:r>
          </w:p>
          <w:p w14:paraId="15325748" w14:textId="77777777" w:rsidR="00162585" w:rsidRDefault="00D435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>Measure different things in your house (tape measure, ruler, kitchen scales or measuring jug)</w:t>
            </w:r>
          </w:p>
        </w:tc>
      </w:tr>
      <w:tr w:rsidR="00162585" w14:paraId="52895C66" w14:textId="77777777">
        <w:tc>
          <w:tcPr>
            <w:tcW w:w="1951" w:type="dxa"/>
          </w:tcPr>
          <w:p w14:paraId="290DB8BB" w14:textId="77777777" w:rsidR="00162585" w:rsidRDefault="00162585">
            <w:pPr>
              <w:rPr>
                <w:rFonts w:ascii="Twinkl Cursive Looped" w:eastAsia="Twinkl Cursive Looped" w:hAnsi="Twinkl Cursive Looped" w:cs="Twinkl Cursive Looped"/>
              </w:rPr>
            </w:pPr>
          </w:p>
          <w:p w14:paraId="0E7499F4" w14:textId="77777777" w:rsidR="00162585" w:rsidRDefault="00162585">
            <w:pPr>
              <w:rPr>
                <w:rFonts w:ascii="Twinkl Cursive Looped" w:eastAsia="Twinkl Cursive Looped" w:hAnsi="Twinkl Cursive Looped" w:cs="Twinkl Cursive Looped"/>
              </w:rPr>
            </w:pPr>
          </w:p>
          <w:p w14:paraId="2A42EC13" w14:textId="77777777" w:rsidR="00162585" w:rsidRDefault="0016258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</w:p>
          <w:p w14:paraId="646764D9" w14:textId="77777777" w:rsidR="00162585" w:rsidRDefault="0016258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</w:p>
          <w:p w14:paraId="6D94D1C4" w14:textId="77777777" w:rsidR="00162585" w:rsidRDefault="0016258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</w:p>
          <w:p w14:paraId="01402C7D" w14:textId="77777777" w:rsidR="00162585" w:rsidRDefault="0016258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</w:p>
          <w:p w14:paraId="15F77AA0" w14:textId="77777777" w:rsidR="00162585" w:rsidRDefault="00D43597">
            <w:pPr>
              <w:jc w:val="center"/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7030A0"/>
                <w:sz w:val="28"/>
                <w:szCs w:val="28"/>
              </w:rPr>
              <w:t xml:space="preserve">Science </w:t>
            </w:r>
          </w:p>
        </w:tc>
        <w:tc>
          <w:tcPr>
            <w:tcW w:w="7291" w:type="dxa"/>
          </w:tcPr>
          <w:p w14:paraId="5227FCFB" w14:textId="77777777" w:rsidR="00162585" w:rsidRDefault="00D4359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Use YouTube or BBC Bitesize to find different experiments to try out! Record these experiments in your home learning log. Draw pictures and provide explanations. </w:t>
            </w:r>
          </w:p>
          <w:p w14:paraId="6320F8A5" w14:textId="77777777" w:rsidR="00162585" w:rsidRDefault="00162585">
            <w:pPr>
              <w:rPr>
                <w:rFonts w:ascii="Twinkl Cursive Looped" w:eastAsia="Twinkl Cursive Looped" w:hAnsi="Twinkl Cursive Looped" w:cs="Twinkl Cursive Looped"/>
              </w:rPr>
            </w:pPr>
          </w:p>
          <w:p w14:paraId="02EFB0CE" w14:textId="77777777" w:rsidR="00162585" w:rsidRDefault="00D43597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Germ experiment – water on a plate with pepper/herbs sprinkled on top. Put your finger in an</w:t>
            </w:r>
            <w:r>
              <w:rPr>
                <w:rFonts w:ascii="Twinkl Cursive Looped" w:eastAsia="Twinkl Cursive Looped" w:hAnsi="Twinkl Cursive Looped" w:cs="Twinkl Cursive Looped"/>
              </w:rPr>
              <w:t xml:space="preserve">d inspect how many ‘germs’ have transferred to your finger. Then repeat the process but this time put soap on one finger. </w:t>
            </w:r>
          </w:p>
          <w:p w14:paraId="405E80AA" w14:textId="77777777" w:rsidR="00162585" w:rsidRDefault="00162585">
            <w:pPr>
              <w:rPr>
                <w:rFonts w:ascii="Twinkl Cursive Looped" w:eastAsia="Twinkl Cursive Looped" w:hAnsi="Twinkl Cursive Looped" w:cs="Twinkl Cursive Looped"/>
              </w:rPr>
            </w:pPr>
          </w:p>
          <w:p w14:paraId="047ACB96" w14:textId="77777777" w:rsidR="00162585" w:rsidRDefault="00D43597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Skittles experiment – put skittles around the edge of a plate, then pour a small amount of warm water on to the plate, watch the rai</w:t>
            </w:r>
            <w:r>
              <w:rPr>
                <w:rFonts w:ascii="Twinkl Cursive Looped" w:eastAsia="Twinkl Cursive Looped" w:hAnsi="Twinkl Cursive Looped" w:cs="Twinkl Cursive Looped"/>
              </w:rPr>
              <w:t>nbow!</w:t>
            </w:r>
          </w:p>
          <w:p w14:paraId="75E0EB17" w14:textId="77777777" w:rsidR="00162585" w:rsidRDefault="00162585">
            <w:pPr>
              <w:rPr>
                <w:rFonts w:ascii="Twinkl Cursive Looped" w:eastAsia="Twinkl Cursive Looped" w:hAnsi="Twinkl Cursive Looped" w:cs="Twinkl Cursive Looped"/>
              </w:rPr>
            </w:pPr>
          </w:p>
          <w:p w14:paraId="50A7DB00" w14:textId="77777777" w:rsidR="00162585" w:rsidRDefault="00D43597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 xml:space="preserve">You can find lots of easy experiments on the internet if you type in </w:t>
            </w:r>
            <w:proofErr w:type="gramStart"/>
            <w:r>
              <w:rPr>
                <w:rFonts w:ascii="Twinkl Cursive Looped" w:eastAsia="Twinkl Cursive Looped" w:hAnsi="Twinkl Cursive Looped" w:cs="Twinkl Cursive Looped"/>
              </w:rPr>
              <w:t>kids</w:t>
            </w:r>
            <w:proofErr w:type="gramEnd"/>
            <w:r>
              <w:rPr>
                <w:rFonts w:ascii="Twinkl Cursive Looped" w:eastAsia="Twinkl Cursive Looped" w:hAnsi="Twinkl Cursive Looped" w:cs="Twinkl Cursive Looped"/>
              </w:rPr>
              <w:t xml:space="preserve"> easy science experiments’</w:t>
            </w:r>
          </w:p>
        </w:tc>
      </w:tr>
      <w:tr w:rsidR="00162585" w14:paraId="15E799CD" w14:textId="77777777">
        <w:trPr>
          <w:trHeight w:val="1268"/>
        </w:trPr>
        <w:tc>
          <w:tcPr>
            <w:tcW w:w="1951" w:type="dxa"/>
          </w:tcPr>
          <w:p w14:paraId="7AAAA73E" w14:textId="77777777" w:rsidR="00162585" w:rsidRDefault="00162585">
            <w:pPr>
              <w:rPr>
                <w:rFonts w:ascii="Twinkl Cursive Looped" w:eastAsia="Twinkl Cursive Looped" w:hAnsi="Twinkl Cursive Looped" w:cs="Twinkl Cursive Looped"/>
              </w:rPr>
            </w:pPr>
          </w:p>
          <w:p w14:paraId="7FDEEED4" w14:textId="77777777" w:rsidR="00162585" w:rsidRDefault="0016258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</w:p>
          <w:p w14:paraId="267D3E38" w14:textId="77777777" w:rsidR="00162585" w:rsidRDefault="00D43597">
            <w:pPr>
              <w:jc w:val="center"/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FF0000"/>
                <w:sz w:val="28"/>
                <w:szCs w:val="28"/>
              </w:rPr>
              <w:t>Art</w:t>
            </w:r>
          </w:p>
        </w:tc>
        <w:tc>
          <w:tcPr>
            <w:tcW w:w="7291" w:type="dxa"/>
          </w:tcPr>
          <w:p w14:paraId="2DC89FEB" w14:textId="77777777" w:rsidR="00162585" w:rsidRDefault="00D435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>Try and draw a piece of fruit as realistically as you can</w:t>
            </w:r>
          </w:p>
          <w:p w14:paraId="04ABCF58" w14:textId="77777777" w:rsidR="00162585" w:rsidRDefault="00D435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>Draw anything you can see from your window (tree)</w:t>
            </w:r>
          </w:p>
          <w:p w14:paraId="4E3E15B2" w14:textId="77777777" w:rsidR="00162585" w:rsidRDefault="00D435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With a partner, one person </w:t>
            </w:r>
            <w:proofErr w:type="gramStart"/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>draw</w:t>
            </w:r>
            <w:proofErr w:type="gramEnd"/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random shapes and other has to interpret the shape into a picture. </w:t>
            </w:r>
          </w:p>
          <w:p w14:paraId="3ED32661" w14:textId="77777777" w:rsidR="00162585" w:rsidRDefault="00D435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Try and draw something or someone in your house. </w:t>
            </w:r>
          </w:p>
          <w:p w14:paraId="4574337A" w14:textId="77777777" w:rsidR="00162585" w:rsidRDefault="00D435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>Make a collage of your favourite things using pictures f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rom magazines. </w:t>
            </w:r>
          </w:p>
        </w:tc>
      </w:tr>
      <w:tr w:rsidR="00162585" w14:paraId="2E08184B" w14:textId="77777777">
        <w:trPr>
          <w:trHeight w:val="944"/>
        </w:trPr>
        <w:tc>
          <w:tcPr>
            <w:tcW w:w="1951" w:type="dxa"/>
          </w:tcPr>
          <w:p w14:paraId="71041613" w14:textId="77777777" w:rsidR="00162585" w:rsidRDefault="00162585">
            <w:pPr>
              <w:jc w:val="center"/>
              <w:rPr>
                <w:rFonts w:ascii="Twinkl Cursive Looped" w:eastAsia="Twinkl Cursive Looped" w:hAnsi="Twinkl Cursive Looped" w:cs="Twinkl Cursive Looped"/>
              </w:rPr>
            </w:pPr>
          </w:p>
          <w:p w14:paraId="44CFD77B" w14:textId="77777777" w:rsidR="00162585" w:rsidRDefault="00D43597">
            <w:pPr>
              <w:jc w:val="center"/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E36C09"/>
                <w:sz w:val="28"/>
                <w:szCs w:val="28"/>
              </w:rPr>
              <w:t xml:space="preserve">Geography </w:t>
            </w:r>
          </w:p>
        </w:tc>
        <w:tc>
          <w:tcPr>
            <w:tcW w:w="7291" w:type="dxa"/>
          </w:tcPr>
          <w:p w14:paraId="748A57D5" w14:textId="60FD3A3E" w:rsidR="00162585" w:rsidRDefault="00D43597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We started learning about the Lake District</w:t>
            </w:r>
            <w:r>
              <w:rPr>
                <w:rFonts w:ascii="Twinkl Cursive Looped" w:eastAsia="Twinkl Cursive Looped" w:hAnsi="Twinkl Cursive Looped" w:cs="Twinkl Cursive Looped"/>
              </w:rPr>
              <w:t xml:space="preserve">; you could do some more research and create posters/reports about it. </w:t>
            </w:r>
          </w:p>
          <w:p w14:paraId="7A587186" w14:textId="611B0959" w:rsidR="00162585" w:rsidRDefault="00D43597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Research about the Lake District</w:t>
            </w:r>
            <w:r>
              <w:rPr>
                <w:rFonts w:ascii="Twinkl Cursive Looped" w:eastAsia="Twinkl Cursive Looped" w:hAnsi="Twinkl Cursive Looped" w:cs="Twinkl Cursive Looped"/>
              </w:rPr>
              <w:t xml:space="preserve"> and compare it to Little </w:t>
            </w:r>
            <w:proofErr w:type="spellStart"/>
            <w:r>
              <w:rPr>
                <w:rFonts w:ascii="Twinkl Cursive Looped" w:eastAsia="Twinkl Cursive Looped" w:hAnsi="Twinkl Cursive Looped" w:cs="Twinkl Cursive Looped"/>
              </w:rPr>
              <w:t>Hulton</w:t>
            </w:r>
            <w:proofErr w:type="spellEnd"/>
            <w:r>
              <w:rPr>
                <w:rFonts w:ascii="Twinkl Cursive Looped" w:eastAsia="Twinkl Cursive Looped" w:hAnsi="Twinkl Cursive Looped" w:cs="Twinkl Cursive Looped"/>
              </w:rPr>
              <w:t xml:space="preserve">. </w:t>
            </w:r>
            <w:bookmarkStart w:id="0" w:name="_GoBack"/>
            <w:bookmarkEnd w:id="0"/>
          </w:p>
        </w:tc>
      </w:tr>
      <w:tr w:rsidR="00162585" w14:paraId="394DFCF1" w14:textId="77777777">
        <w:trPr>
          <w:trHeight w:val="944"/>
        </w:trPr>
        <w:tc>
          <w:tcPr>
            <w:tcW w:w="1951" w:type="dxa"/>
          </w:tcPr>
          <w:p w14:paraId="0798BD68" w14:textId="77777777" w:rsidR="00162585" w:rsidRDefault="00162585">
            <w:pPr>
              <w:rPr>
                <w:rFonts w:ascii="Twinkl Cursive Looped" w:eastAsia="Twinkl Cursive Looped" w:hAnsi="Twinkl Cursive Looped" w:cs="Twinkl Cursive Looped"/>
              </w:rPr>
            </w:pPr>
          </w:p>
          <w:p w14:paraId="09A6EF30" w14:textId="77777777" w:rsidR="00162585" w:rsidRDefault="00D43597">
            <w:pPr>
              <w:jc w:val="center"/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B050"/>
                <w:sz w:val="28"/>
                <w:szCs w:val="28"/>
              </w:rPr>
              <w:t>Religious Education</w:t>
            </w:r>
          </w:p>
        </w:tc>
        <w:tc>
          <w:tcPr>
            <w:tcW w:w="7291" w:type="dxa"/>
          </w:tcPr>
          <w:p w14:paraId="6432C4F3" w14:textId="77777777" w:rsidR="00162585" w:rsidRDefault="00D435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Watch a film with a religious theme. </w:t>
            </w:r>
          </w:p>
          <w:p w14:paraId="0ABA872E" w14:textId="77777777" w:rsidR="00162585" w:rsidRDefault="00D435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Retell the Easter Story </w:t>
            </w:r>
          </w:p>
          <w:p w14:paraId="30E0AE94" w14:textId="77777777" w:rsidR="00162585" w:rsidRDefault="00D435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>Practise your favourite hymns</w:t>
            </w:r>
          </w:p>
          <w:p w14:paraId="36962674" w14:textId="77777777" w:rsidR="00162585" w:rsidRDefault="00D435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Write your own prayer. </w:t>
            </w:r>
          </w:p>
        </w:tc>
      </w:tr>
    </w:tbl>
    <w:p w14:paraId="7FED8A5B" w14:textId="77777777" w:rsidR="00162585" w:rsidRDefault="00162585">
      <w:pPr>
        <w:rPr>
          <w:rFonts w:ascii="Limelight" w:eastAsia="Limelight" w:hAnsi="Limelight" w:cs="Limelight"/>
          <w:color w:val="FFFFFF"/>
          <w:sz w:val="72"/>
          <w:szCs w:val="72"/>
        </w:rPr>
      </w:pPr>
    </w:p>
    <w:sectPr w:rsidR="0016258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winkl Cursive Looped">
    <w:altName w:val="Calibri"/>
    <w:charset w:val="00"/>
    <w:family w:val="auto"/>
    <w:pitch w:val="default"/>
  </w:font>
  <w:font w:name="Lime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65F8"/>
    <w:multiLevelType w:val="multilevel"/>
    <w:tmpl w:val="6BDA25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194EED"/>
    <w:multiLevelType w:val="multilevel"/>
    <w:tmpl w:val="561E2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5721BB"/>
    <w:multiLevelType w:val="multilevel"/>
    <w:tmpl w:val="85E655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7B1B12"/>
    <w:multiLevelType w:val="multilevel"/>
    <w:tmpl w:val="78C6E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0468F8"/>
    <w:multiLevelType w:val="multilevel"/>
    <w:tmpl w:val="82625D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59727B"/>
    <w:multiLevelType w:val="multilevel"/>
    <w:tmpl w:val="61960F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85"/>
    <w:rsid w:val="00162585"/>
    <w:rsid w:val="00D4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2024C"/>
  <w15:docId w15:val="{AF9B7343-735C-4226-BBBA-A1D6E990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ashby</cp:lastModifiedBy>
  <cp:revision>2</cp:revision>
  <dcterms:created xsi:type="dcterms:W3CDTF">2020-03-21T22:02:00Z</dcterms:created>
  <dcterms:modified xsi:type="dcterms:W3CDTF">2020-03-21T22:02:00Z</dcterms:modified>
</cp:coreProperties>
</file>