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45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361"/>
        <w:gridCol w:w="2885"/>
        <w:gridCol w:w="3123"/>
      </w:tblGrid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361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885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color w:val="E36C0A" w:themeColor="accent6" w:themeShade="BF"/>
                <w:sz w:val="32"/>
                <w:szCs w:val="32"/>
              </w:rPr>
              <w:t>Muddy Monday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color w:val="7030A0"/>
                <w:sz w:val="32"/>
                <w:szCs w:val="32"/>
              </w:rPr>
              <w:t>Bubbly Tuesday</w:t>
            </w:r>
          </w:p>
        </w:tc>
        <w:tc>
          <w:tcPr>
            <w:tcW w:w="3361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color w:val="0070C0"/>
                <w:sz w:val="32"/>
                <w:szCs w:val="32"/>
              </w:rPr>
              <w:t>Watery Wednesday</w:t>
            </w:r>
          </w:p>
        </w:tc>
        <w:tc>
          <w:tcPr>
            <w:tcW w:w="2885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color w:val="00B050"/>
                <w:sz w:val="32"/>
                <w:szCs w:val="32"/>
              </w:rPr>
              <w:t>Foamy Thursday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color w:val="FF0000"/>
                <w:sz w:val="32"/>
                <w:szCs w:val="32"/>
              </w:rPr>
              <w:t>A day of Ice and fire</w:t>
            </w: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1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sz w:val="32"/>
                <w:szCs w:val="32"/>
              </w:rPr>
              <w:t xml:space="preserve">Mud slide: 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sz w:val="32"/>
                <w:szCs w:val="32"/>
              </w:rPr>
              <w:t xml:space="preserve">Car wash </w:t>
            </w:r>
          </w:p>
        </w:tc>
        <w:tc>
          <w:tcPr>
            <w:tcW w:w="3361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sz w:val="32"/>
                <w:szCs w:val="32"/>
              </w:rPr>
              <w:t xml:space="preserve">Umbrellas and hose </w:t>
            </w:r>
          </w:p>
        </w:tc>
        <w:tc>
          <w:tcPr>
            <w:tcW w:w="2885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sz w:val="32"/>
                <w:szCs w:val="32"/>
              </w:rPr>
              <w:t xml:space="preserve">Shaving foam 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sz w:val="32"/>
                <w:szCs w:val="32"/>
              </w:rPr>
              <w:t xml:space="preserve">Smashing ice </w:t>
            </w:r>
          </w:p>
        </w:tc>
      </w:tr>
      <w:tr w:rsidR="00AC2D1C" w:rsidTr="00AC2D1C">
        <w:tc>
          <w:tcPr>
            <w:tcW w:w="3122" w:type="dxa"/>
          </w:tcPr>
          <w:p w:rsidR="00AC2D1C" w:rsidRDefault="002A2CD3" w:rsidP="00AC2D1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walk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up field, making and collecting mud, mud slide on hill.</w:t>
            </w:r>
          </w:p>
          <w:p w:rsidR="002A2CD3" w:rsidRDefault="002A2CD3" w:rsidP="00AC2D1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2CD3" w:rsidRPr="00AC2D1C" w:rsidRDefault="002A2CD3" w:rsidP="00AC2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Hose down to clean waterproofs</w:t>
            </w:r>
          </w:p>
        </w:tc>
        <w:tc>
          <w:tcPr>
            <w:tcW w:w="3123" w:type="dxa"/>
          </w:tcPr>
          <w:p w:rsidR="00AC2D1C" w:rsidRDefault="00AC2D1C" w:rsidP="002A2CD3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Children</w:t>
            </w:r>
            <w:r w:rsidR="002A2CD3">
              <w:rPr>
                <w:rFonts w:ascii="Arial" w:hAnsi="Arial" w:cs="Arial"/>
                <w:sz w:val="20"/>
                <w:szCs w:val="20"/>
              </w:rPr>
              <w:t xml:space="preserve"> to go in groups to wash car</w:t>
            </w:r>
          </w:p>
          <w:p w:rsidR="002A2CD3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Squiggle up, down, round (anti-clockwise) </w:t>
            </w:r>
          </w:p>
          <w:p w:rsidR="002A2CD3" w:rsidRPr="002A2CD3" w:rsidRDefault="002A2CD3" w:rsidP="002A2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2CD3">
              <w:rPr>
                <w:rFonts w:ascii="Arial" w:hAnsi="Arial" w:cs="Arial"/>
                <w:b/>
                <w:sz w:val="20"/>
                <w:szCs w:val="20"/>
              </w:rPr>
              <w:t xml:space="preserve">Car wash – music </w:t>
            </w:r>
          </w:p>
        </w:tc>
        <w:tc>
          <w:tcPr>
            <w:tcW w:w="3361" w:type="dxa"/>
          </w:tcPr>
          <w:p w:rsid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Children can run through hose spray with umbrellas / waterproofs</w:t>
            </w:r>
          </w:p>
          <w:p w:rsidR="002A2CD3" w:rsidRDefault="002A2CD3" w:rsidP="00AC2D1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2CD3" w:rsidRPr="00AC2D1C" w:rsidRDefault="002A2CD3" w:rsidP="00AC2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Raindrops</w:t>
            </w:r>
            <w:r w:rsidRPr="002A2CD3">
              <w:rPr>
                <w:rFonts w:ascii="Arial" w:hAnsi="Arial" w:cs="Arial"/>
                <w:b/>
                <w:sz w:val="20"/>
                <w:szCs w:val="20"/>
              </w:rPr>
              <w:t xml:space="preserve"> – music</w:t>
            </w:r>
          </w:p>
        </w:tc>
        <w:tc>
          <w:tcPr>
            <w:tcW w:w="2885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Mixing with paint on tables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Ice balloons – hitting with sticks / dropping / smashing</w:t>
            </w:r>
          </w:p>
          <w:p w:rsidR="00AC2D1C" w:rsidRP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Ice painting</w:t>
            </w:r>
          </w:p>
        </w:tc>
      </w:tr>
      <w:tr w:rsidR="00AC2D1C" w:rsidTr="00AC2D1C">
        <w:tc>
          <w:tcPr>
            <w:tcW w:w="3122" w:type="dxa"/>
            <w:shd w:val="clear" w:color="auto" w:fill="D9D9D9" w:themeFill="background1" w:themeFillShade="D9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1" w:type="dxa"/>
            <w:shd w:val="clear" w:color="auto" w:fill="D9D9D9" w:themeFill="background1" w:themeFillShade="D9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 w:themeFill="background1" w:themeFillShade="D9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sz w:val="32"/>
                <w:szCs w:val="32"/>
              </w:rPr>
              <w:t xml:space="preserve">Mud Kitchen: </w:t>
            </w:r>
          </w:p>
        </w:tc>
        <w:tc>
          <w:tcPr>
            <w:tcW w:w="3123" w:type="dxa"/>
          </w:tcPr>
          <w:p w:rsidR="00AC2D1C" w:rsidRPr="002A2CD3" w:rsidRDefault="002A2CD3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2A2CD3">
              <w:rPr>
                <w:rFonts w:ascii="Arial" w:hAnsi="Arial" w:cs="Arial"/>
                <w:sz w:val="32"/>
                <w:szCs w:val="32"/>
              </w:rPr>
              <w:t>Bubble painting</w:t>
            </w:r>
          </w:p>
        </w:tc>
        <w:tc>
          <w:tcPr>
            <w:tcW w:w="3361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sz w:val="32"/>
                <w:szCs w:val="32"/>
              </w:rPr>
              <w:t xml:space="preserve">Water bombs </w:t>
            </w:r>
          </w:p>
        </w:tc>
        <w:tc>
          <w:tcPr>
            <w:tcW w:w="2885" w:type="dxa"/>
          </w:tcPr>
          <w:p w:rsidR="00AC2D1C" w:rsidRPr="00AC2D1C" w:rsidRDefault="002A2CD3" w:rsidP="00AC2D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Foamy feet disco</w:t>
            </w:r>
            <w:r w:rsidR="00AC2D1C" w:rsidRPr="00AC2D1C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32"/>
                <w:szCs w:val="32"/>
              </w:rPr>
            </w:pPr>
            <w:r w:rsidRPr="00AC2D1C">
              <w:rPr>
                <w:rFonts w:ascii="Arial" w:hAnsi="Arial" w:cs="Arial"/>
                <w:sz w:val="32"/>
                <w:szCs w:val="32"/>
              </w:rPr>
              <w:t xml:space="preserve">Campfire </w:t>
            </w: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All day access to mud kitchen – some activities set up in both areas – staff to supervise / join in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 xml:space="preserve">in nursery  </w:t>
            </w:r>
          </w:p>
        </w:tc>
        <w:tc>
          <w:tcPr>
            <w:tcW w:w="3361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Throwing water bombs to make splashes</w:t>
            </w:r>
          </w:p>
        </w:tc>
        <w:tc>
          <w:tcPr>
            <w:tcW w:w="2885" w:type="dxa"/>
          </w:tcPr>
          <w:p w:rsid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Shaving foam – walking in shaving foam</w:t>
            </w:r>
          </w:p>
          <w:p w:rsidR="002A2CD3" w:rsidRPr="00AC2D1C" w:rsidRDefault="002A2CD3" w:rsidP="00AC2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D.I.S.C.O.</w:t>
            </w:r>
            <w:r w:rsidRPr="002A2CD3">
              <w:rPr>
                <w:rFonts w:ascii="Arial" w:hAnsi="Arial" w:cs="Arial"/>
                <w:b/>
                <w:sz w:val="20"/>
                <w:szCs w:val="20"/>
              </w:rPr>
              <w:t xml:space="preserve"> – music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sz w:val="20"/>
                <w:szCs w:val="20"/>
              </w:rPr>
              <w:t>Campfire &amp; toasting marshmallows &amp; hot chocolate</w:t>
            </w: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1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CD3" w:rsidTr="00AC2D1C">
        <w:tc>
          <w:tcPr>
            <w:tcW w:w="3122" w:type="dxa"/>
          </w:tcPr>
          <w:p w:rsidR="002A2CD3" w:rsidRPr="002A2CD3" w:rsidRDefault="002A2CD3" w:rsidP="002A2CD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2CD3">
              <w:rPr>
                <w:rFonts w:ascii="Arial" w:hAnsi="Arial" w:cs="Arial"/>
                <w:sz w:val="20"/>
                <w:szCs w:val="20"/>
                <w:u w:val="single"/>
              </w:rPr>
              <w:t>observation opportunities</w:t>
            </w:r>
          </w:p>
          <w:p w:rsidR="002A2CD3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b/>
                <w:sz w:val="20"/>
                <w:szCs w:val="20"/>
                <w:u w:val="single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walking in the mud / sliding / balance</w:t>
            </w:r>
          </w:p>
          <w:p w:rsidR="002A2CD3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b/>
                <w:sz w:val="20"/>
                <w:szCs w:val="20"/>
                <w:u w:val="single"/>
              </w:rPr>
              <w:t>KW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making mud / changes / friction of slide</w:t>
            </w: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</w:tcPr>
          <w:p w:rsidR="002A2CD3" w:rsidRPr="002A2CD3" w:rsidRDefault="002A2CD3" w:rsidP="002A2CD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2CD3">
              <w:rPr>
                <w:rFonts w:ascii="Arial" w:hAnsi="Arial" w:cs="Arial"/>
                <w:sz w:val="20"/>
                <w:szCs w:val="20"/>
                <w:u w:val="single"/>
              </w:rPr>
              <w:t>observation opportunities</w:t>
            </w:r>
          </w:p>
          <w:p w:rsidR="002A2CD3" w:rsidRDefault="003526FC" w:rsidP="002A2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EAD</w:t>
            </w:r>
            <w:r w:rsidR="002A2CD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using bubbles to make pictures, mixing colours. Moving to music</w:t>
            </w:r>
          </w:p>
          <w:p w:rsidR="002A2CD3" w:rsidRDefault="003526FC" w:rsidP="002A2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PD</w:t>
            </w:r>
            <w:r w:rsidR="002A2CD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squiggle coordination</w:t>
            </w: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2A2CD3" w:rsidRPr="002A2CD3" w:rsidRDefault="002A2CD3" w:rsidP="002A2CD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2CD3">
              <w:rPr>
                <w:rFonts w:ascii="Arial" w:hAnsi="Arial" w:cs="Arial"/>
                <w:sz w:val="20"/>
                <w:szCs w:val="20"/>
                <w:u w:val="single"/>
              </w:rPr>
              <w:t>observation opportunities</w:t>
            </w:r>
          </w:p>
          <w:p w:rsidR="002A2CD3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b/>
                <w:sz w:val="20"/>
                <w:szCs w:val="20"/>
                <w:u w:val="single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526FC">
              <w:rPr>
                <w:rFonts w:ascii="Arial" w:hAnsi="Arial" w:cs="Arial"/>
                <w:sz w:val="20"/>
                <w:szCs w:val="20"/>
              </w:rPr>
              <w:t>throwing overarm, throwing hard enough to burst balloons</w:t>
            </w:r>
          </w:p>
          <w:p w:rsidR="002A2CD3" w:rsidRDefault="003526FC" w:rsidP="002A2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PSED</w:t>
            </w:r>
            <w:r w:rsidR="002A2CD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‘brave’ enough to run under water stream.</w:t>
            </w: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2A2CD3" w:rsidRPr="002A2CD3" w:rsidRDefault="002A2CD3" w:rsidP="002A2CD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2CD3">
              <w:rPr>
                <w:rFonts w:ascii="Arial" w:hAnsi="Arial" w:cs="Arial"/>
                <w:sz w:val="20"/>
                <w:szCs w:val="20"/>
                <w:u w:val="single"/>
              </w:rPr>
              <w:t>observation opportunities</w:t>
            </w:r>
          </w:p>
          <w:p w:rsidR="002A2CD3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b/>
                <w:sz w:val="20"/>
                <w:szCs w:val="20"/>
                <w:u w:val="single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526FC">
              <w:rPr>
                <w:rFonts w:ascii="Arial" w:hAnsi="Arial" w:cs="Arial"/>
                <w:sz w:val="20"/>
                <w:szCs w:val="20"/>
              </w:rPr>
              <w:t>balance</w:t>
            </w:r>
          </w:p>
          <w:p w:rsidR="002A2CD3" w:rsidRDefault="003526FC" w:rsidP="002A2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CLL-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Sp</w:t>
            </w:r>
            <w:proofErr w:type="spellEnd"/>
            <w:r w:rsidR="002A2CD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what does foam feel like on feet</w:t>
            </w: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</w:tcPr>
          <w:p w:rsidR="002A2CD3" w:rsidRPr="002A2CD3" w:rsidRDefault="002A2CD3" w:rsidP="002A2CD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2CD3">
              <w:rPr>
                <w:rFonts w:ascii="Arial" w:hAnsi="Arial" w:cs="Arial"/>
                <w:sz w:val="20"/>
                <w:szCs w:val="20"/>
                <w:u w:val="single"/>
              </w:rPr>
              <w:t>observation opportunities</w:t>
            </w:r>
          </w:p>
          <w:p w:rsidR="002A2CD3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b/>
                <w:sz w:val="20"/>
                <w:szCs w:val="20"/>
                <w:u w:val="single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walking in the mud / sliding / balance</w:t>
            </w:r>
          </w:p>
          <w:p w:rsidR="003526F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b/>
                <w:sz w:val="20"/>
                <w:szCs w:val="20"/>
                <w:u w:val="single"/>
              </w:rPr>
              <w:t>KW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526FC">
              <w:rPr>
                <w:rFonts w:ascii="Arial" w:hAnsi="Arial" w:cs="Arial"/>
                <w:sz w:val="20"/>
                <w:szCs w:val="20"/>
              </w:rPr>
              <w:t>ice melting / marshmallows melting.</w:t>
            </w:r>
          </w:p>
          <w:p w:rsidR="003526FC" w:rsidRDefault="003526FC" w:rsidP="003526FC">
            <w:pPr>
              <w:rPr>
                <w:rFonts w:ascii="Arial" w:hAnsi="Arial" w:cs="Arial"/>
                <w:sz w:val="20"/>
                <w:szCs w:val="20"/>
              </w:rPr>
            </w:pPr>
            <w:r w:rsidRPr="00AC2D1C">
              <w:rPr>
                <w:rFonts w:ascii="Arial" w:hAnsi="Arial" w:cs="Arial"/>
                <w:b/>
                <w:sz w:val="20"/>
                <w:szCs w:val="20"/>
                <w:u w:val="single"/>
              </w:rPr>
              <w:t>KW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fire safety</w:t>
            </w: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  <w:p w:rsidR="002A2CD3" w:rsidRPr="00AC2D1C" w:rsidRDefault="002A2CD3" w:rsidP="002A2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1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AC2D1C">
              <w:rPr>
                <w:rFonts w:ascii="Arial" w:hAnsi="Arial" w:cs="Arial"/>
                <w:i/>
                <w:color w:val="002060"/>
                <w:sz w:val="32"/>
                <w:szCs w:val="32"/>
              </w:rPr>
              <w:t xml:space="preserve">Parent challenge 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AC2D1C">
              <w:rPr>
                <w:rFonts w:ascii="Arial" w:hAnsi="Arial" w:cs="Arial"/>
                <w:i/>
                <w:color w:val="002060"/>
                <w:sz w:val="32"/>
                <w:szCs w:val="32"/>
              </w:rPr>
              <w:t xml:space="preserve">Parent challenge </w:t>
            </w:r>
          </w:p>
        </w:tc>
        <w:tc>
          <w:tcPr>
            <w:tcW w:w="3361" w:type="dxa"/>
          </w:tcPr>
          <w:p w:rsidR="00AC2D1C" w:rsidRPr="00AC2D1C" w:rsidRDefault="00AC2D1C" w:rsidP="00AC2D1C">
            <w:pPr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AC2D1C">
              <w:rPr>
                <w:rFonts w:ascii="Arial" w:hAnsi="Arial" w:cs="Arial"/>
                <w:i/>
                <w:color w:val="002060"/>
                <w:sz w:val="32"/>
                <w:szCs w:val="32"/>
              </w:rPr>
              <w:t xml:space="preserve">Parent challenge </w:t>
            </w:r>
          </w:p>
        </w:tc>
        <w:tc>
          <w:tcPr>
            <w:tcW w:w="2885" w:type="dxa"/>
          </w:tcPr>
          <w:p w:rsidR="00AC2D1C" w:rsidRPr="00AC2D1C" w:rsidRDefault="00AC2D1C" w:rsidP="00AC2D1C">
            <w:pPr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AC2D1C">
              <w:rPr>
                <w:rFonts w:ascii="Arial" w:hAnsi="Arial" w:cs="Arial"/>
                <w:i/>
                <w:color w:val="002060"/>
                <w:sz w:val="32"/>
                <w:szCs w:val="32"/>
              </w:rPr>
              <w:t xml:space="preserve">Parent challenge 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AC2D1C">
              <w:rPr>
                <w:rFonts w:ascii="Arial" w:hAnsi="Arial" w:cs="Arial"/>
                <w:i/>
                <w:color w:val="002060"/>
                <w:sz w:val="32"/>
                <w:szCs w:val="32"/>
              </w:rPr>
              <w:t xml:space="preserve">Parent challenge </w:t>
            </w:r>
          </w:p>
        </w:tc>
      </w:tr>
      <w:tr w:rsidR="00AC2D1C" w:rsidTr="00AC2D1C">
        <w:tc>
          <w:tcPr>
            <w:tcW w:w="3122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 xml:space="preserve">Chalk path – parents can decorate path on way up to collect </w:t>
            </w:r>
            <w:r w:rsidR="002A2CD3" w:rsidRPr="00AC2D1C">
              <w:rPr>
                <w:rFonts w:ascii="Arial" w:hAnsi="Arial" w:cs="Arial"/>
                <w:sz w:val="24"/>
                <w:szCs w:val="24"/>
              </w:rPr>
              <w:t>and</w:t>
            </w:r>
            <w:r w:rsidRPr="00AC2D1C">
              <w:rPr>
                <w:rFonts w:ascii="Arial" w:hAnsi="Arial" w:cs="Arial"/>
                <w:sz w:val="24"/>
                <w:szCs w:val="24"/>
              </w:rPr>
              <w:t xml:space="preserve"> on way back. 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Blowing </w:t>
            </w:r>
            <w:r w:rsidRPr="00AC2D1C">
              <w:rPr>
                <w:rFonts w:ascii="Arial" w:hAnsi="Arial" w:cs="Arial"/>
                <w:sz w:val="24"/>
                <w:szCs w:val="24"/>
              </w:rPr>
              <w:t>bubbles</w:t>
            </w:r>
            <w:r w:rsidR="002A2CD3">
              <w:rPr>
                <w:rFonts w:ascii="Arial" w:hAnsi="Arial" w:cs="Arial"/>
                <w:sz w:val="24"/>
                <w:szCs w:val="24"/>
              </w:rPr>
              <w:t xml:space="preserve"> – small pots</w:t>
            </w:r>
          </w:p>
        </w:tc>
        <w:tc>
          <w:tcPr>
            <w:tcW w:w="3361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>Water hose &amp; umbrellas</w:t>
            </w:r>
          </w:p>
        </w:tc>
        <w:tc>
          <w:tcPr>
            <w:tcW w:w="2885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>Mixing shaving foam on tables</w:t>
            </w:r>
          </w:p>
        </w:tc>
        <w:tc>
          <w:tcPr>
            <w:tcW w:w="3123" w:type="dxa"/>
          </w:tcPr>
          <w:p w:rsidR="00AC2D1C" w:rsidRPr="00AC2D1C" w:rsidRDefault="00AC2D1C" w:rsidP="00AC2D1C">
            <w:pPr>
              <w:rPr>
                <w:rFonts w:ascii="Arial" w:hAnsi="Arial" w:cs="Arial"/>
                <w:sz w:val="24"/>
                <w:szCs w:val="24"/>
              </w:rPr>
            </w:pPr>
            <w:r w:rsidRPr="00AC2D1C">
              <w:rPr>
                <w:rFonts w:ascii="Arial" w:hAnsi="Arial" w:cs="Arial"/>
                <w:sz w:val="24"/>
                <w:szCs w:val="24"/>
              </w:rPr>
              <w:t>Campfire &amp; marshmallows</w:t>
            </w:r>
          </w:p>
        </w:tc>
      </w:tr>
    </w:tbl>
    <w:p w:rsidR="00832420" w:rsidRPr="008E73F4" w:rsidRDefault="00AC2D1C">
      <w:pPr>
        <w:rPr>
          <w:rFonts w:ascii="National Primary MAG" w:hAnsi="National Primary MAG"/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7B298" wp14:editId="54DB5133">
                <wp:simplePos x="0" y="0"/>
                <wp:positionH relativeFrom="column">
                  <wp:posOffset>3039035</wp:posOffset>
                </wp:positionH>
                <wp:positionV relativeFrom="paragraph">
                  <wp:posOffset>-5379</wp:posOffset>
                </wp:positionV>
                <wp:extent cx="4378363" cy="968188"/>
                <wp:effectExtent l="0" t="0" r="2222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63" cy="96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446" w:rsidRDefault="00FA0446" w:rsidP="000D32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32FD" w:rsidRPr="00AC2D1C" w:rsidRDefault="000D32FD" w:rsidP="000D32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C2D1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Nursery &amp; Reception</w:t>
                            </w:r>
                          </w:p>
                          <w:p w:rsidR="000D32FD" w:rsidRPr="00AC2D1C" w:rsidRDefault="000D32FD" w:rsidP="000D32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C2D1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Happy Week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3pt;margin-top:-.4pt;width:344.75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" fillcolor="white [3201]" strokeweight=".5pt">
                <v:textbox>
                  <w:txbxContent>
                    <w:p w:rsidR="00FA0446" w:rsidRDefault="00FA0446" w:rsidP="000D32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32FD" w:rsidRPr="00AC2D1C" w:rsidRDefault="000D32FD" w:rsidP="000D32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C2D1C">
                        <w:rPr>
                          <w:rFonts w:ascii="Arial" w:hAnsi="Arial" w:cs="Arial"/>
                          <w:sz w:val="48"/>
                          <w:szCs w:val="48"/>
                        </w:rPr>
                        <w:t>Nursery &amp; Reception</w:t>
                      </w:r>
                    </w:p>
                    <w:p w:rsidR="000D32FD" w:rsidRPr="00AC2D1C" w:rsidRDefault="000D32FD" w:rsidP="000D32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C2D1C">
                        <w:rPr>
                          <w:rFonts w:ascii="Arial" w:hAnsi="Arial" w:cs="Arial"/>
                          <w:sz w:val="48"/>
                          <w:szCs w:val="48"/>
                        </w:rPr>
                        <w:t>Happy Week timetable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ED713" wp14:editId="235DB46B">
                <wp:simplePos x="0" y="0"/>
                <wp:positionH relativeFrom="column">
                  <wp:posOffset>8396157</wp:posOffset>
                </wp:positionH>
                <wp:positionV relativeFrom="paragraph">
                  <wp:posOffset>-187699</wp:posOffset>
                </wp:positionV>
                <wp:extent cx="1376979" cy="13554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979" cy="1355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1C" w:rsidRDefault="00FA0446">
                            <w:r w:rsidRPr="00FA0446">
                              <w:drawing>
                                <wp:inline distT="0" distB="0" distL="0" distR="0">
                                  <wp:extent cx="1377244" cy="120791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144" cy="1207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61.1pt;margin-top:-14.8pt;width:108.4pt;height:1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" filled="f" stroked="f" strokeweight=".5pt">
                <v:textbox>
                  <w:txbxContent>
                    <w:p w:rsidR="00AC2D1C" w:rsidRDefault="00FA0446">
                      <w:r w:rsidRPr="00FA0446">
                        <w:drawing>
                          <wp:inline distT="0" distB="0" distL="0" distR="0">
                            <wp:extent cx="1377244" cy="120791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144" cy="1207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32FD">
        <w:rPr>
          <w:noProof/>
          <w:lang w:eastAsia="en-GB"/>
        </w:rPr>
        <w:drawing>
          <wp:inline distT="0" distB="0" distL="0" distR="0" wp14:anchorId="039B5AF5" wp14:editId="79FD28C4">
            <wp:extent cx="2324100" cy="911350"/>
            <wp:effectExtent l="0" t="0" r="0" b="3175"/>
            <wp:docPr id="1" name="Picture 1" descr="http://spreadthehappiness.co.uk/wp-content/uploads/2015/03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readthehappiness.co.uk/wp-content/uploads/2015/03/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49" cy="91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420" w:rsidRPr="008E73F4" w:rsidSect="008E73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Primary MAG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08AC"/>
    <w:multiLevelType w:val="hybridMultilevel"/>
    <w:tmpl w:val="A29CBC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F4"/>
    <w:rsid w:val="000D32FD"/>
    <w:rsid w:val="002A2CD3"/>
    <w:rsid w:val="003526FC"/>
    <w:rsid w:val="003F21E1"/>
    <w:rsid w:val="0071141C"/>
    <w:rsid w:val="00832420"/>
    <w:rsid w:val="008E73F4"/>
    <w:rsid w:val="00AC2D1C"/>
    <w:rsid w:val="00E135EA"/>
    <w:rsid w:val="00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Miss E. Sharp</cp:lastModifiedBy>
  <cp:revision>2</cp:revision>
  <dcterms:created xsi:type="dcterms:W3CDTF">2020-03-20T09:54:00Z</dcterms:created>
  <dcterms:modified xsi:type="dcterms:W3CDTF">2020-03-20T09:54:00Z</dcterms:modified>
</cp:coreProperties>
</file>